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6F2E" w14:textId="78FA8D70" w:rsidR="00082F4B" w:rsidRPr="00082F4B" w:rsidRDefault="00082F4B" w:rsidP="00082F4B">
      <w:pPr>
        <w:pStyle w:val="ListParagraph"/>
        <w:numPr>
          <w:ilvl w:val="0"/>
          <w:numId w:val="8"/>
        </w:numPr>
        <w:tabs>
          <w:tab w:val="left" w:pos="1827"/>
        </w:tabs>
        <w:spacing w:before="24" w:line="333" w:lineRule="auto"/>
        <w:ind w:right="2718"/>
        <w:rPr>
          <w:b/>
          <w:sz w:val="24"/>
        </w:rPr>
      </w:pPr>
      <w:r w:rsidRPr="00082F4B">
        <w:rPr>
          <w:b/>
          <w:sz w:val="24"/>
        </w:rPr>
        <w:t>Urusan</w:t>
      </w:r>
      <w:r w:rsidRPr="00082F4B">
        <w:rPr>
          <w:b/>
          <w:spacing w:val="-8"/>
          <w:sz w:val="24"/>
        </w:rPr>
        <w:t xml:space="preserve"> </w:t>
      </w:r>
      <w:r w:rsidRPr="00082F4B">
        <w:rPr>
          <w:b/>
          <w:sz w:val="24"/>
        </w:rPr>
        <w:t>Pemberdayaan</w:t>
      </w:r>
      <w:r w:rsidRPr="00082F4B">
        <w:rPr>
          <w:b/>
          <w:spacing w:val="-9"/>
          <w:sz w:val="24"/>
        </w:rPr>
        <w:t xml:space="preserve"> </w:t>
      </w:r>
      <w:r w:rsidRPr="00082F4B">
        <w:rPr>
          <w:b/>
          <w:sz w:val="24"/>
        </w:rPr>
        <w:t>Masyarakat</w:t>
      </w:r>
      <w:r w:rsidRPr="00082F4B">
        <w:rPr>
          <w:b/>
          <w:spacing w:val="-7"/>
          <w:sz w:val="24"/>
        </w:rPr>
        <w:t xml:space="preserve"> </w:t>
      </w:r>
      <w:r w:rsidRPr="00082F4B">
        <w:rPr>
          <w:b/>
          <w:sz w:val="24"/>
        </w:rPr>
        <w:t>dan</w:t>
      </w:r>
      <w:r w:rsidRPr="00082F4B">
        <w:rPr>
          <w:b/>
          <w:spacing w:val="-9"/>
          <w:sz w:val="24"/>
        </w:rPr>
        <w:t xml:space="preserve"> </w:t>
      </w:r>
      <w:r w:rsidRPr="00082F4B">
        <w:rPr>
          <w:b/>
          <w:sz w:val="24"/>
        </w:rPr>
        <w:t>Desa</w:t>
      </w:r>
      <w:r w:rsidRPr="00082F4B">
        <w:rPr>
          <w:b/>
          <w:spacing w:val="-8"/>
          <w:sz w:val="24"/>
        </w:rPr>
        <w:t xml:space="preserve"> </w:t>
      </w:r>
      <w:r w:rsidRPr="00082F4B">
        <w:rPr>
          <w:b/>
          <w:sz w:val="24"/>
        </w:rPr>
        <w:t xml:space="preserve">Kabupaten/Kota IKK </w:t>
      </w:r>
      <w:r w:rsidRPr="00082F4B">
        <w:rPr>
          <w:b/>
          <w:i/>
          <w:sz w:val="24"/>
        </w:rPr>
        <w:t xml:space="preserve">Outcome </w:t>
      </w:r>
      <w:r w:rsidRPr="00082F4B">
        <w:rPr>
          <w:b/>
          <w:sz w:val="24"/>
        </w:rPr>
        <w:t>No. 2.l.1</w:t>
      </w:r>
    </w:p>
    <w:p w14:paraId="679C2BBC" w14:textId="77777777" w:rsidR="00082F4B" w:rsidRDefault="00082F4B" w:rsidP="00082F4B">
      <w:pPr>
        <w:pStyle w:val="BodyText"/>
        <w:spacing w:line="278" w:lineRule="exact"/>
        <w:ind w:left="1827"/>
      </w:pPr>
      <w:r>
        <w:t>Persentase</w:t>
      </w:r>
      <w:r>
        <w:rPr>
          <w:spacing w:val="-11"/>
        </w:rPr>
        <w:t xml:space="preserve"> </w:t>
      </w:r>
      <w:r>
        <w:t>pengentasan</w:t>
      </w:r>
      <w:r>
        <w:rPr>
          <w:spacing w:val="-8"/>
        </w:rPr>
        <w:t xml:space="preserve"> </w:t>
      </w:r>
      <w:r>
        <w:t>desa</w:t>
      </w:r>
      <w:r>
        <w:rPr>
          <w:spacing w:val="-8"/>
        </w:rPr>
        <w:t xml:space="preserve"> </w:t>
      </w:r>
      <w:r>
        <w:rPr>
          <w:spacing w:val="-2"/>
        </w:rPr>
        <w:t>tertinggal</w:t>
      </w:r>
    </w:p>
    <w:p w14:paraId="6D46C2BB" w14:textId="77777777" w:rsidR="00082F4B" w:rsidRDefault="00082F4B" w:rsidP="00082F4B">
      <w:pPr>
        <w:spacing w:before="72"/>
        <w:ind w:left="1827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8BEA42" wp14:editId="51A6C31D">
                <wp:simplePos x="0" y="0"/>
                <wp:positionH relativeFrom="page">
                  <wp:posOffset>1137208</wp:posOffset>
                </wp:positionH>
                <wp:positionV relativeFrom="paragraph">
                  <wp:posOffset>258216</wp:posOffset>
                </wp:positionV>
                <wp:extent cx="5859780" cy="8980805"/>
                <wp:effectExtent l="0" t="0" r="0" b="0"/>
                <wp:wrapNone/>
                <wp:docPr id="520" name="Text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898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121"/>
                            </w:tblGrid>
                            <w:tr w:rsidR="00082F4B" w14:paraId="2BFB5E3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B43904A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A032E25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370DEAF4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pengentasan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tertinggal</w:t>
                                  </w:r>
                                </w:p>
                              </w:tc>
                            </w:tr>
                            <w:tr w:rsidR="00082F4B" w14:paraId="2291C6B2" w14:textId="77777777">
                              <w:trPr>
                                <w:trHeight w:val="197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55B54ED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D5F138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5993EB7A" w14:textId="77777777" w:rsidR="00082F4B" w:rsidRDefault="00082F4B" w:rsidP="00082F4B">
                                  <w:pPr>
                                    <w:pStyle w:val="TableParagraph"/>
                                    <w:spacing w:before="13" w:line="254" w:lineRule="auto"/>
                                    <w:ind w:left="305" w:right="967" w:hanging="1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desa tertinggal yang memenuhi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kriteria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berkembang per tahun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berdasarkan Indeks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Desa Membangun per tahun</w:t>
                                  </w:r>
                                </w:p>
                                <w:p w14:paraId="1ABD8429" w14:textId="77777777" w:rsidR="00082F4B" w:rsidRDefault="00082F4B">
                                  <w:pPr>
                                    <w:pStyle w:val="TableParagraph"/>
                                    <w:spacing w:line="263" w:lineRule="exact"/>
                                    <w:ind w:left="4749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383CE64" w14:textId="038CC700" w:rsidR="00082F4B" w:rsidRDefault="00082F4B">
                                  <w:pPr>
                                    <w:pStyle w:val="TableParagraph"/>
                                    <w:spacing w:line="280" w:lineRule="atLeast"/>
                                    <w:ind w:left="923" w:right="217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tertinggal (per awal tahun -</w:t>
                                  </w:r>
                                  <w:r w:rsidR="004908D1"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n)</w:t>
                                  </w:r>
                                </w:p>
                              </w:tc>
                            </w:tr>
                            <w:tr w:rsidR="00082F4B" w14:paraId="461D4BA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D805196" w14:textId="77777777" w:rsidR="00082F4B" w:rsidRDefault="00082F4B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C6C6CD" w14:textId="77777777" w:rsidR="00082F4B" w:rsidRDefault="00082F4B">
                                  <w:pPr>
                                    <w:pStyle w:val="TableParagraph"/>
                                    <w:spacing w:before="53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3AC5821C" w14:textId="77777777" w:rsidR="00082F4B" w:rsidRDefault="00082F4B">
                                  <w:pPr>
                                    <w:pStyle w:val="TableParagraph"/>
                                    <w:spacing w:before="53"/>
                                    <w:ind w:lef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082F4B" w14:paraId="1D0981E3" w14:textId="77777777">
                              <w:trPr>
                                <w:trHeight w:val="316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CEB490F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5EC208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634670DD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2064C4D3" w14:textId="77777777" w:rsidR="00082F4B" w:rsidRDefault="00082F4B">
                                  <w:pPr>
                                    <w:pStyle w:val="TableParagraph"/>
                                    <w:spacing w:before="21" w:line="264" w:lineRule="auto"/>
                                    <w:ind w:left="549" w:right="1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Jumlah seluruh desa tertinggal yang memenuhi kriteria desa berkembang di wilayah kabupaten/kota pada tahun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pelaporan.</w:t>
                                  </w:r>
                                </w:p>
                                <w:p w14:paraId="54DF93C4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20349A20" w14:textId="77777777" w:rsidR="00082F4B" w:rsidRDefault="00082F4B">
                                  <w:pPr>
                                    <w:pStyle w:val="TableParagraph"/>
                                    <w:spacing w:before="23" w:line="264" w:lineRule="auto"/>
                                    <w:ind w:left="549" w:right="1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desa dengan status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tertinggal di wilayah kabupaten/kota pada tahun pelaporan.</w:t>
                                  </w:r>
                                </w:p>
                              </w:tc>
                            </w:tr>
                            <w:tr w:rsidR="00082F4B" w14:paraId="66813EA0" w14:textId="77777777">
                              <w:trPr>
                                <w:trHeight w:val="8100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0C8A727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C133CB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1AECEE88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0E878D95" w14:textId="77777777" w:rsidR="00082F4B" w:rsidRDefault="00082F4B">
                                  <w:pPr>
                                    <w:pStyle w:val="TableParagraph"/>
                                    <w:spacing w:before="23" w:line="264" w:lineRule="auto"/>
                                    <w:ind w:left="549" w:right="1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dokumen pendukung daftar rinci desa tertinggal yang memenuhi kriteria desa berkembang berdasarkan Indeks Desa Membangun dari Kementerian Desa per kabupaten/kota dan per kecamatan.</w:t>
                                  </w:r>
                                </w:p>
                                <w:p w14:paraId="014F4D1F" w14:textId="77777777" w:rsidR="00082F4B" w:rsidRDefault="00082F4B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Pemberdayaan</w:t>
                                  </w:r>
                                </w:p>
                                <w:p w14:paraId="5A4E5662" w14:textId="77777777" w:rsidR="00082F4B" w:rsidRDefault="00082F4B">
                                  <w:pPr>
                                    <w:pStyle w:val="TableParagraph"/>
                                    <w:spacing w:before="20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Masyarakat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Desa.</w:t>
                                  </w:r>
                                </w:p>
                                <w:p w14:paraId="0A54C952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71BBF3F3" w14:textId="77777777" w:rsidR="00082F4B" w:rsidRDefault="00082F4B">
                                  <w:pPr>
                                    <w:pStyle w:val="TableParagraph"/>
                                    <w:spacing w:before="22" w:line="264" w:lineRule="auto"/>
                                    <w:ind w:left="549" w:right="1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dokumen pendukung daftar rinci desa tertinggal berdasarkan Indeks Desa Membangun dari Kementerian Desa per kecamatan.</w:t>
                                  </w:r>
                                </w:p>
                                <w:p w14:paraId="528AB513" w14:textId="77777777" w:rsidR="00082F4B" w:rsidRDefault="00082F4B">
                                  <w:pPr>
                                    <w:pStyle w:val="TableParagraph"/>
                                    <w:spacing w:line="325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Pemberdayaan</w:t>
                                  </w:r>
                                </w:p>
                                <w:p w14:paraId="2E518739" w14:textId="77777777" w:rsidR="00082F4B" w:rsidRDefault="00082F4B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Masyarakat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Desa.</w:t>
                                  </w:r>
                                </w:p>
                                <w:p w14:paraId="08BD7013" w14:textId="77777777" w:rsidR="00082F4B" w:rsidRDefault="00082F4B">
                                  <w:pPr>
                                    <w:pStyle w:val="TableParagraph"/>
                                    <w:spacing w:before="30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Apabila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pemda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secara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administratif</w:t>
                                  </w:r>
                                </w:p>
                              </w:tc>
                            </w:tr>
                          </w:tbl>
                          <w:p w14:paraId="074C6309" w14:textId="77777777" w:rsidR="00082F4B" w:rsidRDefault="00082F4B" w:rsidP="00082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BEA42" id="_x0000_t202" coordsize="21600,21600" o:spt="202" path="m,l,21600r21600,l21600,xe">
                <v:stroke joinstyle="miter"/>
                <v:path gradientshapeok="t" o:connecttype="rect"/>
              </v:shapetype>
              <v:shape id="Textbox 520" o:spid="_x0000_s1026" type="#_x0000_t202" style="position:absolute;left:0;text-align:left;margin-left:89.55pt;margin-top:20.35pt;width:461.4pt;height:707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121"/>
                      </w:tblGrid>
                      <w:tr w:rsidR="00082F4B" w14:paraId="2BFB5E3F" w14:textId="77777777">
                        <w:trPr>
                          <w:trHeight w:val="393"/>
                        </w:trPr>
                        <w:tc>
                          <w:tcPr>
                            <w:tcW w:w="2693" w:type="dxa"/>
                          </w:tcPr>
                          <w:p w14:paraId="1B43904A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A032E25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370DEAF4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pengentasan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tertinggal</w:t>
                            </w:r>
                          </w:p>
                        </w:tc>
                      </w:tr>
                      <w:tr w:rsidR="00082F4B" w14:paraId="2291C6B2" w14:textId="77777777">
                        <w:trPr>
                          <w:trHeight w:val="1972"/>
                        </w:trPr>
                        <w:tc>
                          <w:tcPr>
                            <w:tcW w:w="2693" w:type="dxa"/>
                          </w:tcPr>
                          <w:p w14:paraId="655B54ED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BD5F138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5993EB7A" w14:textId="77777777" w:rsidR="00082F4B" w:rsidRDefault="00082F4B" w:rsidP="00082F4B">
                            <w:pPr>
                              <w:pStyle w:val="TableParagraph"/>
                              <w:spacing w:before="13" w:line="254" w:lineRule="auto"/>
                              <w:ind w:left="305" w:right="967" w:hanging="1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desa tertinggal yang memenuhi</w:t>
                            </w:r>
                            <w:r>
                              <w:rPr>
                                <w:rFonts w:ascii="Bookman Uralic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kriteria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berkembang per tahun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berdasarkan Indeks</w:t>
                            </w:r>
                            <w:r>
                              <w:rPr>
                                <w:rFonts w:ascii="Bookman Uralic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Desa Membangun per tahun</w:t>
                            </w:r>
                          </w:p>
                          <w:p w14:paraId="1ABD8429" w14:textId="77777777" w:rsidR="00082F4B" w:rsidRDefault="00082F4B">
                            <w:pPr>
                              <w:pStyle w:val="TableParagraph"/>
                              <w:spacing w:line="263" w:lineRule="exact"/>
                              <w:ind w:left="4749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383CE64" w14:textId="038CC700" w:rsidR="00082F4B" w:rsidRDefault="00082F4B">
                            <w:pPr>
                              <w:pStyle w:val="TableParagraph"/>
                              <w:spacing w:line="280" w:lineRule="atLeast"/>
                              <w:ind w:left="923" w:right="217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tertinggal (per awal tahun -</w:t>
                            </w:r>
                            <w:r w:rsidR="004908D1"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n)</w:t>
                            </w:r>
                          </w:p>
                        </w:tc>
                      </w:tr>
                      <w:tr w:rsidR="00082F4B" w14:paraId="461D4BA1" w14:textId="77777777">
                        <w:trPr>
                          <w:trHeight w:val="450"/>
                        </w:trPr>
                        <w:tc>
                          <w:tcPr>
                            <w:tcW w:w="2693" w:type="dxa"/>
                          </w:tcPr>
                          <w:p w14:paraId="4D805196" w14:textId="77777777" w:rsidR="00082F4B" w:rsidRDefault="00082F4B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EC6C6CD" w14:textId="77777777" w:rsidR="00082F4B" w:rsidRDefault="00082F4B">
                            <w:pPr>
                              <w:pStyle w:val="TableParagraph"/>
                              <w:spacing w:before="53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3AC5821C" w14:textId="77777777" w:rsidR="00082F4B" w:rsidRDefault="00082F4B">
                            <w:pPr>
                              <w:pStyle w:val="TableParagraph"/>
                              <w:spacing w:before="53"/>
                              <w:ind w:lef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082F4B" w14:paraId="1D0981E3" w14:textId="77777777">
                        <w:trPr>
                          <w:trHeight w:val="3168"/>
                        </w:trPr>
                        <w:tc>
                          <w:tcPr>
                            <w:tcW w:w="2693" w:type="dxa"/>
                          </w:tcPr>
                          <w:p w14:paraId="6CEB490F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95EC208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634670DD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2064C4D3" w14:textId="77777777" w:rsidR="00082F4B" w:rsidRDefault="00082F4B">
                            <w:pPr>
                              <w:pStyle w:val="TableParagraph"/>
                              <w:spacing w:before="21" w:line="264" w:lineRule="auto"/>
                              <w:ind w:left="549" w:right="1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Jumlah seluruh desa tertinggal yang memenuhi kriteria desa berkembang di wilayah kabupaten/kota pada tahun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pelaporan.</w:t>
                            </w:r>
                          </w:p>
                          <w:p w14:paraId="54DF93C4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20349A20" w14:textId="77777777" w:rsidR="00082F4B" w:rsidRDefault="00082F4B">
                            <w:pPr>
                              <w:pStyle w:val="TableParagraph"/>
                              <w:spacing w:before="23" w:line="264" w:lineRule="auto"/>
                              <w:ind w:left="549" w:right="1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desa dengan status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tertinggal di wilayah kabupaten/kota pada tahun pelaporan.</w:t>
                            </w:r>
                          </w:p>
                        </w:tc>
                      </w:tr>
                      <w:tr w:rsidR="00082F4B" w14:paraId="66813EA0" w14:textId="77777777">
                        <w:trPr>
                          <w:trHeight w:val="8100"/>
                        </w:trPr>
                        <w:tc>
                          <w:tcPr>
                            <w:tcW w:w="2693" w:type="dxa"/>
                          </w:tcPr>
                          <w:p w14:paraId="10C8A727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CC133CB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1AECEE88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0E878D95" w14:textId="77777777" w:rsidR="00082F4B" w:rsidRDefault="00082F4B">
                            <w:pPr>
                              <w:pStyle w:val="TableParagraph"/>
                              <w:spacing w:before="23" w:line="264" w:lineRule="auto"/>
                              <w:ind w:left="549" w:right="1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dokumen pendukung daftar rinci desa tertinggal yang memenuhi kriteria desa berkembang berdasarkan Indeks Desa Membangun dari Kementerian Desa per kabupaten/kota dan per kecamatan.</w:t>
                            </w:r>
                          </w:p>
                          <w:p w14:paraId="014F4D1F" w14:textId="77777777" w:rsidR="00082F4B" w:rsidRDefault="00082F4B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6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9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1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Pemberdayaan</w:t>
                            </w:r>
                          </w:p>
                          <w:p w14:paraId="5A4E5662" w14:textId="77777777" w:rsidR="00082F4B" w:rsidRDefault="00082F4B">
                            <w:pPr>
                              <w:pStyle w:val="TableParagraph"/>
                              <w:spacing w:before="20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Masyarakat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Desa.</w:t>
                            </w:r>
                          </w:p>
                          <w:p w14:paraId="0A54C952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71BBF3F3" w14:textId="77777777" w:rsidR="00082F4B" w:rsidRDefault="00082F4B">
                            <w:pPr>
                              <w:pStyle w:val="TableParagraph"/>
                              <w:spacing w:before="22" w:line="264" w:lineRule="auto"/>
                              <w:ind w:left="549" w:right="1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dokumen pendukung daftar rinci desa tertinggal berdasarkan Indeks Desa Membangun dari Kementerian Desa per kecamatan.</w:t>
                            </w:r>
                          </w:p>
                          <w:p w14:paraId="528AB513" w14:textId="77777777" w:rsidR="00082F4B" w:rsidRDefault="00082F4B">
                            <w:pPr>
                              <w:pStyle w:val="TableParagraph"/>
                              <w:spacing w:line="325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5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5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9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Pemberdayaan</w:t>
                            </w:r>
                          </w:p>
                          <w:p w14:paraId="2E518739" w14:textId="77777777" w:rsidR="00082F4B" w:rsidRDefault="00082F4B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Masyarakat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Desa.</w:t>
                            </w:r>
                          </w:p>
                          <w:p w14:paraId="08BD7013" w14:textId="77777777" w:rsidR="00082F4B" w:rsidRDefault="00082F4B">
                            <w:pPr>
                              <w:pStyle w:val="TableParagraph"/>
                              <w:spacing w:before="30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Apabila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pemda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secara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administratif</w:t>
                            </w:r>
                          </w:p>
                        </w:tc>
                      </w:tr>
                    </w:tbl>
                    <w:p w14:paraId="074C6309" w14:textId="77777777" w:rsidR="00082F4B" w:rsidRDefault="00082F4B" w:rsidP="00082F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4EA96E4D" w14:textId="77777777" w:rsidR="00082F4B" w:rsidRDefault="00082F4B" w:rsidP="00082F4B">
      <w:pPr>
        <w:rPr>
          <w:b/>
          <w:i/>
          <w:sz w:val="20"/>
        </w:rPr>
      </w:pPr>
    </w:p>
    <w:p w14:paraId="54F96F3D" w14:textId="77777777" w:rsidR="00082F4B" w:rsidRDefault="00082F4B" w:rsidP="00082F4B">
      <w:pPr>
        <w:rPr>
          <w:b/>
          <w:i/>
          <w:sz w:val="20"/>
        </w:rPr>
      </w:pPr>
    </w:p>
    <w:p w14:paraId="002D6D40" w14:textId="77777777" w:rsidR="00082F4B" w:rsidRDefault="00082F4B" w:rsidP="00082F4B">
      <w:pPr>
        <w:rPr>
          <w:b/>
          <w:i/>
          <w:sz w:val="20"/>
        </w:rPr>
      </w:pPr>
    </w:p>
    <w:p w14:paraId="69C4EDEA" w14:textId="77777777" w:rsidR="00082F4B" w:rsidRDefault="00082F4B" w:rsidP="00082F4B">
      <w:pPr>
        <w:rPr>
          <w:b/>
          <w:i/>
          <w:sz w:val="20"/>
        </w:rPr>
      </w:pPr>
    </w:p>
    <w:p w14:paraId="42E816A8" w14:textId="77777777" w:rsidR="00082F4B" w:rsidRDefault="00082F4B" w:rsidP="00082F4B">
      <w:pPr>
        <w:spacing w:before="19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9800E9" wp14:editId="3367A829">
                <wp:simplePos x="0" y="0"/>
                <wp:positionH relativeFrom="page">
                  <wp:posOffset>3150870</wp:posOffset>
                </wp:positionH>
                <wp:positionV relativeFrom="paragraph">
                  <wp:posOffset>323722</wp:posOffset>
                </wp:positionV>
                <wp:extent cx="3076575" cy="1270"/>
                <wp:effectExtent l="0" t="0" r="0" b="0"/>
                <wp:wrapTopAndBottom/>
                <wp:docPr id="521" name="Graphic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6575">
                              <a:moveTo>
                                <a:pt x="0" y="0"/>
                              </a:moveTo>
                              <a:lnTo>
                                <a:pt x="30765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90CB2" id="Graphic 521" o:spid="_x0000_s1026" style="position:absolute;margin-left:248.1pt;margin-top:25.5pt;width:242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" path="m,l307657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CB9FB6E" w14:textId="77777777" w:rsidR="00082F4B" w:rsidRDefault="00082F4B" w:rsidP="00082F4B">
      <w:pPr>
        <w:rPr>
          <w:sz w:val="20"/>
        </w:rPr>
        <w:sectPr w:rsidR="00082F4B" w:rsidSect="00082F4B">
          <w:pgSz w:w="12240" w:h="18720"/>
          <w:pgMar w:top="118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121"/>
      </w:tblGrid>
      <w:tr w:rsidR="00082F4B" w14:paraId="05971E91" w14:textId="77777777" w:rsidTr="007C26DE">
        <w:trPr>
          <w:trHeight w:val="3875"/>
        </w:trPr>
        <w:tc>
          <w:tcPr>
            <w:tcW w:w="2693" w:type="dxa"/>
          </w:tcPr>
          <w:p w14:paraId="65EF80FA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3033E4BE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1" w:type="dxa"/>
          </w:tcPr>
          <w:p w14:paraId="51DB1268" w14:textId="77777777" w:rsidR="00082F4B" w:rsidRDefault="00082F4B" w:rsidP="007C26DE">
            <w:pPr>
              <w:pStyle w:val="TableParagraph"/>
              <w:spacing w:line="295" w:lineRule="exact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memiliki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wilayah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desa,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maka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pada</w:t>
            </w:r>
          </w:p>
          <w:p w14:paraId="5C5E0143" w14:textId="77777777" w:rsidR="00082F4B" w:rsidRDefault="00082F4B" w:rsidP="007C26DE">
            <w:pPr>
              <w:pStyle w:val="TableParagraph"/>
              <w:spacing w:before="29" w:line="264" w:lineRule="auto"/>
              <w:ind w:left="549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SILPPD menyertakan surat keterangan sebagai bukti dukung dengan pengisian data pada SILPPD 0/1 untuk status Reviu APIP </w:t>
            </w:r>
            <w:r>
              <w:rPr>
                <w:spacing w:val="-4"/>
                <w:sz w:val="24"/>
              </w:rPr>
              <w:t>OK.</w:t>
            </w:r>
          </w:p>
          <w:p w14:paraId="1D634D3F" w14:textId="77777777" w:rsidR="00082F4B" w:rsidRDefault="00082F4B" w:rsidP="007C26DE">
            <w:pPr>
              <w:pStyle w:val="TableParagraph"/>
              <w:spacing w:line="264" w:lineRule="auto"/>
              <w:ind w:left="549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Apabila ada pemda yang secara administratif sudah tidak ada desa tertinggal maka pada SILPPD menyertakan surat keterangan sebagai bukti dukung dengan pengisian data pada SILPPD 1/1 untuk status Reviu APIP </w:t>
            </w:r>
            <w:r>
              <w:rPr>
                <w:spacing w:val="-4"/>
                <w:sz w:val="24"/>
              </w:rPr>
              <w:t>OK.</w:t>
            </w:r>
          </w:p>
        </w:tc>
      </w:tr>
      <w:tr w:rsidR="00082F4B" w14:paraId="1C6C9E9C" w14:textId="77777777" w:rsidTr="007C26DE">
        <w:trPr>
          <w:trHeight w:val="1055"/>
        </w:trPr>
        <w:tc>
          <w:tcPr>
            <w:tcW w:w="2693" w:type="dxa"/>
          </w:tcPr>
          <w:p w14:paraId="117C4864" w14:textId="77777777" w:rsidR="00082F4B" w:rsidRDefault="00082F4B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67F1E224" w14:textId="77777777" w:rsidR="00082F4B" w:rsidRDefault="00082F4B" w:rsidP="007C26D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21" w:type="dxa"/>
          </w:tcPr>
          <w:p w14:paraId="457D79A9" w14:textId="77777777" w:rsidR="00082F4B" w:rsidRDefault="00082F4B" w:rsidP="00082F4B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  <w:tab w:val="left" w:pos="2054"/>
                <w:tab w:val="left" w:pos="3280"/>
                <w:tab w:val="left" w:pos="4266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Peraturan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Menteri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Pembangunan</w:t>
            </w:r>
          </w:p>
          <w:p w14:paraId="79B12886" w14:textId="77777777" w:rsidR="00082F4B" w:rsidRDefault="00082F4B" w:rsidP="007C26DE">
            <w:pPr>
              <w:pStyle w:val="TableParagraph"/>
              <w:tabs>
                <w:tab w:val="left" w:pos="1830"/>
                <w:tab w:val="left" w:pos="3501"/>
                <w:tab w:val="left" w:pos="4413"/>
              </w:tabs>
              <w:spacing w:before="29" w:line="264" w:lineRule="auto"/>
              <w:ind w:left="549" w:right="149"/>
              <w:rPr>
                <w:sz w:val="24"/>
              </w:rPr>
            </w:pPr>
            <w:r>
              <w:rPr>
                <w:spacing w:val="-2"/>
                <w:sz w:val="24"/>
              </w:rPr>
              <w:t>Daerah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Tertinggal,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Transmigrasi </w:t>
            </w:r>
            <w:r>
              <w:rPr>
                <w:sz w:val="24"/>
              </w:rPr>
              <w:t>Republik Indonesia Nomor 2 Tahun 2016.</w:t>
            </w:r>
          </w:p>
        </w:tc>
      </w:tr>
    </w:tbl>
    <w:p w14:paraId="0E0D78F4" w14:textId="77777777" w:rsidR="00082F4B" w:rsidRDefault="00082F4B" w:rsidP="00082F4B">
      <w:pPr>
        <w:spacing w:line="264" w:lineRule="auto"/>
        <w:rPr>
          <w:sz w:val="24"/>
        </w:rPr>
        <w:sectPr w:rsidR="00082F4B" w:rsidSect="00082F4B">
          <w:pgSz w:w="12240" w:h="18720"/>
          <w:pgMar w:top="960" w:right="0" w:bottom="1060" w:left="40" w:header="0" w:footer="872" w:gutter="0"/>
          <w:cols w:space="720"/>
        </w:sectPr>
      </w:pPr>
    </w:p>
    <w:p w14:paraId="35E5D78C" w14:textId="77777777" w:rsidR="00082F4B" w:rsidRDefault="00082F4B" w:rsidP="00082F4B">
      <w:pPr>
        <w:rPr>
          <w:b/>
          <w:i/>
          <w:sz w:val="24"/>
        </w:rPr>
      </w:pPr>
    </w:p>
    <w:p w14:paraId="4D8AE475" w14:textId="77777777" w:rsidR="00082F4B" w:rsidRDefault="00082F4B" w:rsidP="00082F4B">
      <w:pPr>
        <w:spacing w:before="283"/>
        <w:rPr>
          <w:b/>
          <w:i/>
          <w:sz w:val="24"/>
        </w:rPr>
      </w:pPr>
    </w:p>
    <w:p w14:paraId="646B4B19" w14:textId="77777777" w:rsidR="00082F4B" w:rsidRDefault="00082F4B" w:rsidP="00082F4B">
      <w:pPr>
        <w:spacing w:line="315" w:lineRule="exact"/>
        <w:ind w:right="41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AB0B9B" wp14:editId="7EE9038F">
                <wp:simplePos x="0" y="0"/>
                <wp:positionH relativeFrom="page">
                  <wp:posOffset>5542915</wp:posOffset>
                </wp:positionH>
                <wp:positionV relativeFrom="paragraph">
                  <wp:posOffset>-630885</wp:posOffset>
                </wp:positionV>
                <wp:extent cx="1604645" cy="374650"/>
                <wp:effectExtent l="0" t="0" r="0" b="0"/>
                <wp:wrapNone/>
                <wp:docPr id="522" name="Text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374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39795" w14:textId="77777777" w:rsidR="00082F4B" w:rsidRDefault="00082F4B" w:rsidP="00082F4B">
                            <w:pPr>
                              <w:spacing w:before="76" w:line="192" w:lineRule="auto"/>
                              <w:ind w:left="817" w:hanging="7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2.l.1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B0B9B" id="Textbox 522" o:spid="_x0000_s1027" type="#_x0000_t202" style="position:absolute;left:0;text-align:left;margin-left:436.45pt;margin-top:-49.7pt;width:126.35pt;height:2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" filled="f" strokeweight="2pt">
                <v:path arrowok="t"/>
                <v:textbox inset="0,0,0,0">
                  <w:txbxContent>
                    <w:p w14:paraId="00C39795" w14:textId="77777777" w:rsidR="00082F4B" w:rsidRDefault="00082F4B" w:rsidP="00082F4B">
                      <w:pPr>
                        <w:spacing w:before="76" w:line="192" w:lineRule="auto"/>
                        <w:ind w:left="817" w:hanging="7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2.l.1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032CDBD2" w14:textId="77777777" w:rsidR="00082F4B" w:rsidRDefault="00082F4B" w:rsidP="00082F4B">
      <w:pPr>
        <w:spacing w:line="315" w:lineRule="exact"/>
        <w:ind w:right="40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C3A8560" wp14:editId="7C1B9A99">
                <wp:simplePos x="0" y="0"/>
                <wp:positionH relativeFrom="page">
                  <wp:posOffset>505968</wp:posOffset>
                </wp:positionH>
                <wp:positionV relativeFrom="paragraph">
                  <wp:posOffset>170408</wp:posOffset>
                </wp:positionV>
                <wp:extent cx="6765290" cy="128270"/>
                <wp:effectExtent l="0" t="0" r="0" b="0"/>
                <wp:wrapNone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128270"/>
                          <a:chOff x="0" y="0"/>
                          <a:chExt cx="6765290" cy="128270"/>
                        </a:xfrm>
                      </wpg:grpSpPr>
                      <pic:pic xmlns:pic="http://schemas.openxmlformats.org/drawingml/2006/picture">
                        <pic:nvPicPr>
                          <pic:cNvPr id="524" name="Image 5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035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Graphic 525"/>
                        <wps:cNvSpPr/>
                        <wps:spPr>
                          <a:xfrm>
                            <a:off x="42672" y="19328"/>
                            <a:ext cx="665988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47625">
                                <a:moveTo>
                                  <a:pt x="66598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59880" y="47625"/>
                                </a:lnTo>
                                <a:lnTo>
                                  <a:pt x="6659880" y="38100"/>
                                </a:lnTo>
                                <a:close/>
                              </a:path>
                              <a:path w="6659880" h="47625">
                                <a:moveTo>
                                  <a:pt x="6659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59880" y="28575"/>
                                </a:lnTo>
                                <a:lnTo>
                                  <a:pt x="6659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AD971" id="Group 523" o:spid="_x0000_s1026" style="position:absolute;margin-left:39.85pt;margin-top:13.4pt;width:532.7pt;height:10.1pt;z-index:-251652096;mso-wrap-distance-left:0;mso-wrap-distance-right:0;mso-position-horizontal-relative:page" coordsize="67652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4" o:spid="_x0000_s1027" type="#_x0000_t75" style="position:absolute;width:67650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">
                  <v:imagedata r:id="rId6" o:title=""/>
                </v:shape>
                <v:shape id="Graphic 525" o:spid="_x0000_s1028" style="position:absolute;left:426;top:193;width:66599;height:476;visibility:visible;mso-wrap-style:square;v-text-anchor:top" coordsize="665988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" path="m6659880,38100l,38100r,9525l6659880,47625r,-9525xem6659880,l,,,28575r6659880,l6659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PEMBERDAYAAN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MASYARAKAT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6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0AD4D37E" w14:textId="4CC12A17" w:rsidR="00082F4B" w:rsidRDefault="00082F4B" w:rsidP="00082F4B">
      <w:pPr>
        <w:spacing w:before="269" w:line="192" w:lineRule="auto"/>
        <w:ind w:left="2005" w:right="683" w:hanging="908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TERTINGGAL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MEMENUHI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KRITERIA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BERKEMBANG PER TAHUN BERDASARKAN INDEKS DESA MEMBANGUN PER TAHUN KABUPATEN/KOTA</w:t>
      </w:r>
      <w:r>
        <w:rPr>
          <w:b/>
          <w:color w:val="333333"/>
          <w:spacing w:val="-15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21C234C2" w14:textId="77777777" w:rsidR="00082F4B" w:rsidRDefault="00082F4B" w:rsidP="00082F4B">
      <w:pPr>
        <w:pStyle w:val="BodyText"/>
        <w:spacing w:line="282" w:lineRule="exact"/>
        <w:ind w:left="1309"/>
      </w:pPr>
      <w:r>
        <w:rPr>
          <w:color w:val="333333"/>
        </w:rPr>
        <w:t>Rekapitulasi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Perkembangan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Desa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Tertinggal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n-1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Berubah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Status</w:t>
      </w:r>
    </w:p>
    <w:p w14:paraId="326EC1DB" w14:textId="77777777" w:rsidR="00082F4B" w:rsidRDefault="00082F4B" w:rsidP="00082F4B">
      <w:pPr>
        <w:pStyle w:val="BodyText"/>
        <w:spacing w:line="315" w:lineRule="exact"/>
        <w:ind w:left="523"/>
        <w:jc w:val="center"/>
      </w:pPr>
      <w:r>
        <w:rPr>
          <w:color w:val="333333"/>
        </w:rPr>
        <w:t>Menjadi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Berkembang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n</w:t>
      </w:r>
    </w:p>
    <w:p w14:paraId="5E0FBE0E" w14:textId="77777777" w:rsidR="00082F4B" w:rsidRDefault="00082F4B" w:rsidP="00082F4B">
      <w:pPr>
        <w:spacing w:before="2" w:after="1"/>
        <w:rPr>
          <w:b/>
          <w:sz w:val="18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761"/>
        <w:gridCol w:w="1836"/>
        <w:gridCol w:w="1418"/>
        <w:gridCol w:w="1737"/>
        <w:gridCol w:w="1180"/>
        <w:gridCol w:w="1984"/>
      </w:tblGrid>
      <w:tr w:rsidR="00082F4B" w14:paraId="4DE274C5" w14:textId="77777777" w:rsidTr="007C26DE">
        <w:trPr>
          <w:trHeight w:val="657"/>
        </w:trPr>
        <w:tc>
          <w:tcPr>
            <w:tcW w:w="509" w:type="dxa"/>
          </w:tcPr>
          <w:p w14:paraId="1CFB1493" w14:textId="77777777" w:rsidR="00082F4B" w:rsidRDefault="00082F4B" w:rsidP="007C26DE">
            <w:pPr>
              <w:pStyle w:val="TableParagraph"/>
              <w:spacing w:before="211"/>
              <w:ind w:left="14" w:right="2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1761" w:type="dxa"/>
          </w:tcPr>
          <w:p w14:paraId="67511E0C" w14:textId="77777777" w:rsidR="00082F4B" w:rsidRDefault="00082F4B" w:rsidP="007C26DE">
            <w:pPr>
              <w:pStyle w:val="TableParagraph"/>
              <w:spacing w:before="211"/>
              <w:ind w:right="226"/>
              <w:jc w:val="right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Kecamatan</w:t>
            </w:r>
          </w:p>
        </w:tc>
        <w:tc>
          <w:tcPr>
            <w:tcW w:w="1836" w:type="dxa"/>
          </w:tcPr>
          <w:p w14:paraId="2DFA999D" w14:textId="77777777" w:rsidR="00082F4B" w:rsidRDefault="00082F4B" w:rsidP="007C26DE">
            <w:pPr>
              <w:pStyle w:val="TableParagraph"/>
              <w:spacing w:before="211"/>
              <w:ind w:left="27" w:right="12"/>
              <w:jc w:val="center"/>
              <w:rPr>
                <w:b/>
              </w:rPr>
            </w:pPr>
            <w:r>
              <w:rPr>
                <w:b/>
                <w:color w:val="333333"/>
                <w:spacing w:val="-4"/>
              </w:rPr>
              <w:t>Desa</w:t>
            </w:r>
          </w:p>
        </w:tc>
        <w:tc>
          <w:tcPr>
            <w:tcW w:w="1418" w:type="dxa"/>
          </w:tcPr>
          <w:p w14:paraId="01E3DB0E" w14:textId="77777777" w:rsidR="00082F4B" w:rsidRDefault="00082F4B" w:rsidP="007C26DE">
            <w:pPr>
              <w:pStyle w:val="TableParagraph"/>
              <w:spacing w:before="72" w:line="194" w:lineRule="auto"/>
              <w:ind w:left="121" w:firstLine="19"/>
              <w:rPr>
                <w:b/>
              </w:rPr>
            </w:pPr>
            <w:r>
              <w:rPr>
                <w:b/>
                <w:color w:val="333333"/>
              </w:rPr>
              <w:t>Nilai</w:t>
            </w:r>
            <w:r>
              <w:rPr>
                <w:b/>
                <w:color w:val="333333"/>
                <w:spacing w:val="40"/>
              </w:rPr>
              <w:t xml:space="preserve"> </w:t>
            </w:r>
            <w:r>
              <w:rPr>
                <w:b/>
                <w:color w:val="333333"/>
              </w:rPr>
              <w:t>IDM Tahun</w:t>
            </w:r>
            <w:r>
              <w:rPr>
                <w:b/>
                <w:color w:val="333333"/>
                <w:spacing w:val="-16"/>
              </w:rPr>
              <w:t xml:space="preserve"> </w:t>
            </w:r>
            <w:r>
              <w:rPr>
                <w:b/>
                <w:color w:val="333333"/>
              </w:rPr>
              <w:t>n-</w:t>
            </w:r>
            <w:r>
              <w:rPr>
                <w:b/>
                <w:color w:val="333333"/>
                <w:spacing w:val="-10"/>
              </w:rPr>
              <w:t>1</w:t>
            </w:r>
          </w:p>
        </w:tc>
        <w:tc>
          <w:tcPr>
            <w:tcW w:w="1737" w:type="dxa"/>
          </w:tcPr>
          <w:p w14:paraId="1D575259" w14:textId="77777777" w:rsidR="00082F4B" w:rsidRDefault="00082F4B" w:rsidP="007C26DE">
            <w:pPr>
              <w:pStyle w:val="TableParagraph"/>
              <w:spacing w:before="72" w:line="194" w:lineRule="auto"/>
              <w:ind w:left="282" w:hanging="72"/>
              <w:rPr>
                <w:b/>
              </w:rPr>
            </w:pPr>
            <w:r>
              <w:rPr>
                <w:b/>
                <w:color w:val="333333"/>
              </w:rPr>
              <w:t>Strata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Desa Tahun n-1</w:t>
            </w:r>
          </w:p>
        </w:tc>
        <w:tc>
          <w:tcPr>
            <w:tcW w:w="1180" w:type="dxa"/>
          </w:tcPr>
          <w:p w14:paraId="39FEE4E5" w14:textId="77777777" w:rsidR="00082F4B" w:rsidRDefault="00082F4B" w:rsidP="007C26DE">
            <w:pPr>
              <w:pStyle w:val="TableParagraph"/>
              <w:spacing w:before="72" w:line="194" w:lineRule="auto"/>
              <w:ind w:left="118" w:hanging="58"/>
              <w:rPr>
                <w:b/>
              </w:rPr>
            </w:pPr>
            <w:r>
              <w:rPr>
                <w:b/>
                <w:color w:val="333333"/>
              </w:rPr>
              <w:t>Nilai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IDM Tahun n</w:t>
            </w:r>
          </w:p>
        </w:tc>
        <w:tc>
          <w:tcPr>
            <w:tcW w:w="1984" w:type="dxa"/>
          </w:tcPr>
          <w:p w14:paraId="029FF764" w14:textId="77777777" w:rsidR="00082F4B" w:rsidRDefault="00082F4B" w:rsidP="007C26DE">
            <w:pPr>
              <w:pStyle w:val="TableParagraph"/>
              <w:spacing w:before="72" w:line="194" w:lineRule="auto"/>
              <w:ind w:left="519" w:hanging="185"/>
              <w:rPr>
                <w:b/>
              </w:rPr>
            </w:pPr>
            <w:r>
              <w:rPr>
                <w:b/>
                <w:color w:val="333333"/>
              </w:rPr>
              <w:t>Strata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Desa Tahun n</w:t>
            </w:r>
          </w:p>
        </w:tc>
      </w:tr>
      <w:tr w:rsidR="00082F4B" w14:paraId="49519282" w14:textId="77777777" w:rsidTr="007C26DE">
        <w:trPr>
          <w:trHeight w:val="462"/>
        </w:trPr>
        <w:tc>
          <w:tcPr>
            <w:tcW w:w="509" w:type="dxa"/>
          </w:tcPr>
          <w:p w14:paraId="03A68150" w14:textId="77777777" w:rsidR="00082F4B" w:rsidRDefault="00082F4B" w:rsidP="007C26DE">
            <w:pPr>
              <w:pStyle w:val="TableParagraph"/>
              <w:spacing w:before="76"/>
              <w:ind w:left="14" w:right="4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1761" w:type="dxa"/>
          </w:tcPr>
          <w:p w14:paraId="25BB9914" w14:textId="77777777" w:rsidR="00082F4B" w:rsidRDefault="00082F4B" w:rsidP="007C26DE">
            <w:pPr>
              <w:pStyle w:val="TableParagraph"/>
              <w:spacing w:before="76"/>
              <w:ind w:left="324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1836" w:type="dxa"/>
          </w:tcPr>
          <w:p w14:paraId="28EC64E4" w14:textId="77777777" w:rsidR="00082F4B" w:rsidRDefault="00082F4B" w:rsidP="007C26DE">
            <w:pPr>
              <w:pStyle w:val="TableParagraph"/>
              <w:spacing w:before="76"/>
              <w:ind w:left="27" w:right="13"/>
              <w:jc w:val="center"/>
            </w:pPr>
            <w:r>
              <w:rPr>
                <w:color w:val="333333"/>
                <w:spacing w:val="-2"/>
              </w:rPr>
              <w:t>Babakan</w:t>
            </w:r>
          </w:p>
        </w:tc>
        <w:tc>
          <w:tcPr>
            <w:tcW w:w="1418" w:type="dxa"/>
          </w:tcPr>
          <w:p w14:paraId="0FE74364" w14:textId="77777777" w:rsidR="00082F4B" w:rsidRDefault="00082F4B" w:rsidP="007C26DE">
            <w:pPr>
              <w:pStyle w:val="TableParagraph"/>
              <w:spacing w:before="76"/>
              <w:ind w:left="14" w:right="4"/>
              <w:jc w:val="center"/>
            </w:pPr>
            <w:r>
              <w:rPr>
                <w:color w:val="333333"/>
                <w:spacing w:val="-2"/>
              </w:rPr>
              <w:t>0,5241</w:t>
            </w:r>
          </w:p>
        </w:tc>
        <w:tc>
          <w:tcPr>
            <w:tcW w:w="1737" w:type="dxa"/>
          </w:tcPr>
          <w:p w14:paraId="36110E86" w14:textId="77777777" w:rsidR="00082F4B" w:rsidRDefault="00082F4B" w:rsidP="007C26DE">
            <w:pPr>
              <w:pStyle w:val="TableParagraph"/>
              <w:spacing w:before="76"/>
              <w:ind w:left="12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180" w:type="dxa"/>
          </w:tcPr>
          <w:p w14:paraId="4766F130" w14:textId="77777777" w:rsidR="00082F4B" w:rsidRDefault="00082F4B" w:rsidP="007C26DE">
            <w:pPr>
              <w:pStyle w:val="TableParagraph"/>
              <w:spacing w:before="76"/>
              <w:ind w:left="17"/>
              <w:jc w:val="center"/>
            </w:pPr>
            <w:r>
              <w:rPr>
                <w:color w:val="333333"/>
                <w:spacing w:val="-2"/>
              </w:rPr>
              <w:t>0,6133</w:t>
            </w:r>
          </w:p>
        </w:tc>
        <w:tc>
          <w:tcPr>
            <w:tcW w:w="1984" w:type="dxa"/>
          </w:tcPr>
          <w:p w14:paraId="533F955A" w14:textId="77777777" w:rsidR="00082F4B" w:rsidRDefault="00082F4B" w:rsidP="007C26DE">
            <w:pPr>
              <w:pStyle w:val="TableParagraph"/>
              <w:spacing w:before="76"/>
              <w:ind w:left="21" w:righ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</w:tr>
      <w:tr w:rsidR="00082F4B" w14:paraId="32B30102" w14:textId="77777777" w:rsidTr="007C26DE">
        <w:trPr>
          <w:trHeight w:val="412"/>
        </w:trPr>
        <w:tc>
          <w:tcPr>
            <w:tcW w:w="509" w:type="dxa"/>
          </w:tcPr>
          <w:p w14:paraId="596E65E2" w14:textId="77777777" w:rsidR="00082F4B" w:rsidRDefault="00082F4B" w:rsidP="007C26DE">
            <w:pPr>
              <w:pStyle w:val="TableParagraph"/>
              <w:spacing w:before="50"/>
              <w:ind w:left="14" w:right="4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1761" w:type="dxa"/>
          </w:tcPr>
          <w:p w14:paraId="7B477513" w14:textId="77777777" w:rsidR="00082F4B" w:rsidRDefault="00082F4B" w:rsidP="007C26DE">
            <w:pPr>
              <w:pStyle w:val="TableParagraph"/>
              <w:spacing w:before="50"/>
              <w:ind w:left="324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1836" w:type="dxa"/>
          </w:tcPr>
          <w:p w14:paraId="7F636245" w14:textId="77777777" w:rsidR="00082F4B" w:rsidRDefault="00082F4B" w:rsidP="007C26DE">
            <w:pPr>
              <w:pStyle w:val="TableParagraph"/>
              <w:spacing w:before="50"/>
              <w:ind w:left="27" w:right="12"/>
              <w:jc w:val="center"/>
            </w:pPr>
            <w:r>
              <w:rPr>
                <w:color w:val="333333"/>
                <w:spacing w:val="-2"/>
              </w:rPr>
              <w:t>Tegalluar</w:t>
            </w:r>
          </w:p>
        </w:tc>
        <w:tc>
          <w:tcPr>
            <w:tcW w:w="1418" w:type="dxa"/>
          </w:tcPr>
          <w:p w14:paraId="22BDE163" w14:textId="77777777" w:rsidR="00082F4B" w:rsidRDefault="00082F4B" w:rsidP="007C26DE">
            <w:pPr>
              <w:pStyle w:val="TableParagraph"/>
              <w:spacing w:before="50"/>
              <w:ind w:left="14" w:right="4"/>
              <w:jc w:val="center"/>
            </w:pPr>
            <w:r>
              <w:rPr>
                <w:color w:val="333333"/>
                <w:spacing w:val="-2"/>
              </w:rPr>
              <w:t>0,5741</w:t>
            </w:r>
          </w:p>
        </w:tc>
        <w:tc>
          <w:tcPr>
            <w:tcW w:w="1737" w:type="dxa"/>
          </w:tcPr>
          <w:p w14:paraId="697C513A" w14:textId="77777777" w:rsidR="00082F4B" w:rsidRDefault="00082F4B" w:rsidP="007C26DE">
            <w:pPr>
              <w:pStyle w:val="TableParagraph"/>
              <w:spacing w:before="50"/>
              <w:ind w:left="12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180" w:type="dxa"/>
          </w:tcPr>
          <w:p w14:paraId="61451C19" w14:textId="77777777" w:rsidR="00082F4B" w:rsidRDefault="00082F4B" w:rsidP="007C26DE">
            <w:pPr>
              <w:pStyle w:val="TableParagraph"/>
              <w:spacing w:before="50"/>
              <w:ind w:left="17"/>
              <w:jc w:val="center"/>
            </w:pPr>
            <w:r>
              <w:rPr>
                <w:color w:val="333333"/>
                <w:spacing w:val="-2"/>
              </w:rPr>
              <w:t>0,6605</w:t>
            </w:r>
          </w:p>
        </w:tc>
        <w:tc>
          <w:tcPr>
            <w:tcW w:w="1984" w:type="dxa"/>
          </w:tcPr>
          <w:p w14:paraId="3353D8DA" w14:textId="77777777" w:rsidR="00082F4B" w:rsidRDefault="00082F4B" w:rsidP="007C26DE">
            <w:pPr>
              <w:pStyle w:val="TableParagraph"/>
              <w:spacing w:before="50"/>
              <w:ind w:left="21" w:righ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</w:tr>
      <w:tr w:rsidR="00082F4B" w14:paraId="70781DDE" w14:textId="77777777" w:rsidTr="007C26DE">
        <w:trPr>
          <w:trHeight w:val="417"/>
        </w:trPr>
        <w:tc>
          <w:tcPr>
            <w:tcW w:w="509" w:type="dxa"/>
          </w:tcPr>
          <w:p w14:paraId="183A6D17" w14:textId="77777777" w:rsidR="00082F4B" w:rsidRDefault="00082F4B" w:rsidP="007C26DE">
            <w:pPr>
              <w:pStyle w:val="TableParagraph"/>
              <w:spacing w:before="53"/>
              <w:ind w:left="14" w:right="4"/>
              <w:jc w:val="center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1761" w:type="dxa"/>
          </w:tcPr>
          <w:p w14:paraId="1477CA26" w14:textId="77777777" w:rsidR="00082F4B" w:rsidRDefault="00082F4B" w:rsidP="007C26DE">
            <w:pPr>
              <w:pStyle w:val="TableParagraph"/>
              <w:spacing w:before="53"/>
              <w:ind w:left="324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1836" w:type="dxa"/>
          </w:tcPr>
          <w:p w14:paraId="5292CF86" w14:textId="77777777" w:rsidR="00082F4B" w:rsidRDefault="00082F4B" w:rsidP="007C26DE">
            <w:pPr>
              <w:pStyle w:val="TableParagraph"/>
              <w:spacing w:before="53"/>
              <w:ind w:left="27" w:right="12"/>
              <w:jc w:val="center"/>
            </w:pPr>
            <w:r>
              <w:rPr>
                <w:color w:val="333333"/>
                <w:spacing w:val="-2"/>
              </w:rPr>
              <w:t>Mandala</w:t>
            </w:r>
          </w:p>
        </w:tc>
        <w:tc>
          <w:tcPr>
            <w:tcW w:w="1418" w:type="dxa"/>
          </w:tcPr>
          <w:p w14:paraId="6530189A" w14:textId="77777777" w:rsidR="00082F4B" w:rsidRDefault="00082F4B" w:rsidP="007C26DE">
            <w:pPr>
              <w:pStyle w:val="TableParagraph"/>
              <w:spacing w:before="53"/>
              <w:ind w:left="14" w:right="4"/>
              <w:jc w:val="center"/>
            </w:pPr>
            <w:r>
              <w:rPr>
                <w:color w:val="333333"/>
                <w:spacing w:val="-2"/>
              </w:rPr>
              <w:t>0,5808</w:t>
            </w:r>
          </w:p>
        </w:tc>
        <w:tc>
          <w:tcPr>
            <w:tcW w:w="1737" w:type="dxa"/>
          </w:tcPr>
          <w:p w14:paraId="012CAC62" w14:textId="77777777" w:rsidR="00082F4B" w:rsidRDefault="00082F4B" w:rsidP="007C26DE">
            <w:pPr>
              <w:pStyle w:val="TableParagraph"/>
              <w:spacing w:before="53"/>
              <w:ind w:left="12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180" w:type="dxa"/>
          </w:tcPr>
          <w:p w14:paraId="29DDD650" w14:textId="77777777" w:rsidR="00082F4B" w:rsidRDefault="00082F4B" w:rsidP="007C26DE">
            <w:pPr>
              <w:pStyle w:val="TableParagraph"/>
              <w:spacing w:before="53"/>
              <w:ind w:left="17"/>
              <w:jc w:val="center"/>
            </w:pPr>
            <w:r>
              <w:rPr>
                <w:color w:val="333333"/>
                <w:spacing w:val="-2"/>
              </w:rPr>
              <w:t>0,6754</w:t>
            </w:r>
          </w:p>
        </w:tc>
        <w:tc>
          <w:tcPr>
            <w:tcW w:w="1984" w:type="dxa"/>
          </w:tcPr>
          <w:p w14:paraId="3E738312" w14:textId="77777777" w:rsidR="00082F4B" w:rsidRDefault="00082F4B" w:rsidP="007C26DE">
            <w:pPr>
              <w:pStyle w:val="TableParagraph"/>
              <w:spacing w:before="53"/>
              <w:ind w:left="21" w:righ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</w:tr>
      <w:tr w:rsidR="00082F4B" w14:paraId="32633AE0" w14:textId="77777777" w:rsidTr="007C26DE">
        <w:trPr>
          <w:trHeight w:val="424"/>
        </w:trPr>
        <w:tc>
          <w:tcPr>
            <w:tcW w:w="509" w:type="dxa"/>
          </w:tcPr>
          <w:p w14:paraId="4B1ECB61" w14:textId="77777777" w:rsidR="00082F4B" w:rsidRDefault="00082F4B" w:rsidP="007C26DE">
            <w:pPr>
              <w:pStyle w:val="TableParagraph"/>
              <w:spacing w:before="55"/>
              <w:ind w:left="14" w:right="4"/>
              <w:jc w:val="center"/>
            </w:pPr>
            <w:r>
              <w:rPr>
                <w:color w:val="333333"/>
                <w:spacing w:val="-5"/>
              </w:rPr>
              <w:t>4.</w:t>
            </w:r>
          </w:p>
        </w:tc>
        <w:tc>
          <w:tcPr>
            <w:tcW w:w="1761" w:type="dxa"/>
          </w:tcPr>
          <w:p w14:paraId="776D1A48" w14:textId="77777777" w:rsidR="00082F4B" w:rsidRDefault="00082F4B" w:rsidP="007C26DE">
            <w:pPr>
              <w:pStyle w:val="TableParagraph"/>
              <w:spacing w:before="55"/>
              <w:ind w:right="135"/>
              <w:jc w:val="right"/>
            </w:pPr>
            <w:r>
              <w:rPr>
                <w:color w:val="333333"/>
              </w:rPr>
              <w:t>Menteng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4"/>
              </w:rPr>
              <w:t>Pulo</w:t>
            </w:r>
          </w:p>
        </w:tc>
        <w:tc>
          <w:tcPr>
            <w:tcW w:w="1836" w:type="dxa"/>
          </w:tcPr>
          <w:p w14:paraId="2F963864" w14:textId="77777777" w:rsidR="00082F4B" w:rsidRDefault="00082F4B" w:rsidP="007C26DE">
            <w:pPr>
              <w:pStyle w:val="TableParagraph"/>
              <w:spacing w:before="55"/>
              <w:ind w:left="27" w:right="15"/>
              <w:jc w:val="center"/>
            </w:pPr>
            <w:r>
              <w:rPr>
                <w:color w:val="333333"/>
                <w:spacing w:val="-2"/>
              </w:rPr>
              <w:t>Puloasem</w:t>
            </w:r>
          </w:p>
        </w:tc>
        <w:tc>
          <w:tcPr>
            <w:tcW w:w="1418" w:type="dxa"/>
          </w:tcPr>
          <w:p w14:paraId="30FE0E19" w14:textId="77777777" w:rsidR="00082F4B" w:rsidRDefault="00082F4B" w:rsidP="007C26DE">
            <w:pPr>
              <w:pStyle w:val="TableParagraph"/>
              <w:spacing w:before="55"/>
              <w:ind w:left="14" w:right="4"/>
              <w:jc w:val="center"/>
            </w:pPr>
            <w:r>
              <w:rPr>
                <w:color w:val="333333"/>
                <w:spacing w:val="-2"/>
              </w:rPr>
              <w:t>0,5801</w:t>
            </w:r>
          </w:p>
        </w:tc>
        <w:tc>
          <w:tcPr>
            <w:tcW w:w="1737" w:type="dxa"/>
          </w:tcPr>
          <w:p w14:paraId="1D6FB0A6" w14:textId="77777777" w:rsidR="00082F4B" w:rsidRDefault="00082F4B" w:rsidP="007C26DE">
            <w:pPr>
              <w:pStyle w:val="TableParagraph"/>
              <w:spacing w:before="55"/>
              <w:ind w:left="12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180" w:type="dxa"/>
          </w:tcPr>
          <w:p w14:paraId="60D8826E" w14:textId="77777777" w:rsidR="00082F4B" w:rsidRDefault="00082F4B" w:rsidP="007C26DE">
            <w:pPr>
              <w:pStyle w:val="TableParagraph"/>
              <w:spacing w:before="55"/>
              <w:ind w:left="17"/>
              <w:jc w:val="center"/>
            </w:pPr>
            <w:r>
              <w:rPr>
                <w:color w:val="333333"/>
                <w:spacing w:val="-2"/>
              </w:rPr>
              <w:t>0,6008</w:t>
            </w:r>
          </w:p>
        </w:tc>
        <w:tc>
          <w:tcPr>
            <w:tcW w:w="1984" w:type="dxa"/>
          </w:tcPr>
          <w:p w14:paraId="6D10A3A7" w14:textId="77777777" w:rsidR="00082F4B" w:rsidRDefault="00082F4B" w:rsidP="007C26DE">
            <w:pPr>
              <w:pStyle w:val="TableParagraph"/>
              <w:spacing w:before="55"/>
              <w:ind w:left="21" w:righ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</w:tr>
      <w:tr w:rsidR="00082F4B" w14:paraId="615C720C" w14:textId="77777777" w:rsidTr="007C26DE">
        <w:trPr>
          <w:trHeight w:val="414"/>
        </w:trPr>
        <w:tc>
          <w:tcPr>
            <w:tcW w:w="509" w:type="dxa"/>
          </w:tcPr>
          <w:p w14:paraId="23D66AEF" w14:textId="77777777" w:rsidR="00082F4B" w:rsidRDefault="00082F4B" w:rsidP="007C26DE">
            <w:pPr>
              <w:pStyle w:val="TableParagraph"/>
              <w:spacing w:before="50"/>
              <w:ind w:left="14" w:right="4"/>
              <w:jc w:val="center"/>
            </w:pPr>
            <w:r>
              <w:rPr>
                <w:color w:val="333333"/>
                <w:spacing w:val="-5"/>
              </w:rPr>
              <w:t>5.</w:t>
            </w:r>
          </w:p>
        </w:tc>
        <w:tc>
          <w:tcPr>
            <w:tcW w:w="1761" w:type="dxa"/>
          </w:tcPr>
          <w:p w14:paraId="73D11834" w14:textId="77777777" w:rsidR="00082F4B" w:rsidRDefault="00082F4B" w:rsidP="007C26DE">
            <w:pPr>
              <w:pStyle w:val="TableParagraph"/>
              <w:spacing w:before="50"/>
              <w:ind w:right="188"/>
              <w:jc w:val="right"/>
            </w:pPr>
            <w:r>
              <w:rPr>
                <w:color w:val="333333"/>
              </w:rPr>
              <w:t>Pulo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Gebang</w:t>
            </w:r>
          </w:p>
        </w:tc>
        <w:tc>
          <w:tcPr>
            <w:tcW w:w="1836" w:type="dxa"/>
          </w:tcPr>
          <w:p w14:paraId="379A8ABD" w14:textId="77777777" w:rsidR="00082F4B" w:rsidRDefault="00082F4B" w:rsidP="007C26DE">
            <w:pPr>
              <w:pStyle w:val="TableParagraph"/>
              <w:spacing w:before="50"/>
              <w:ind w:left="27" w:right="14"/>
              <w:jc w:val="center"/>
            </w:pPr>
            <w:r>
              <w:rPr>
                <w:color w:val="333333"/>
                <w:spacing w:val="-2"/>
              </w:rPr>
              <w:t>Tanjungsari</w:t>
            </w:r>
          </w:p>
        </w:tc>
        <w:tc>
          <w:tcPr>
            <w:tcW w:w="1418" w:type="dxa"/>
          </w:tcPr>
          <w:p w14:paraId="3EC93446" w14:textId="77777777" w:rsidR="00082F4B" w:rsidRDefault="00082F4B" w:rsidP="007C26DE">
            <w:pPr>
              <w:pStyle w:val="TableParagraph"/>
              <w:spacing w:before="50"/>
              <w:ind w:left="14" w:right="4"/>
              <w:jc w:val="center"/>
            </w:pPr>
            <w:r>
              <w:rPr>
                <w:color w:val="333333"/>
                <w:spacing w:val="-2"/>
              </w:rPr>
              <w:t>0,5530</w:t>
            </w:r>
          </w:p>
        </w:tc>
        <w:tc>
          <w:tcPr>
            <w:tcW w:w="1737" w:type="dxa"/>
          </w:tcPr>
          <w:p w14:paraId="47E74370" w14:textId="77777777" w:rsidR="00082F4B" w:rsidRDefault="00082F4B" w:rsidP="007C26DE">
            <w:pPr>
              <w:pStyle w:val="TableParagraph"/>
              <w:spacing w:before="50"/>
              <w:ind w:left="12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180" w:type="dxa"/>
          </w:tcPr>
          <w:p w14:paraId="0E12E9A5" w14:textId="77777777" w:rsidR="00082F4B" w:rsidRDefault="00082F4B" w:rsidP="007C26DE">
            <w:pPr>
              <w:pStyle w:val="TableParagraph"/>
              <w:spacing w:before="50"/>
              <w:ind w:left="17"/>
              <w:jc w:val="center"/>
            </w:pPr>
            <w:r>
              <w:rPr>
                <w:color w:val="333333"/>
                <w:spacing w:val="-2"/>
              </w:rPr>
              <w:t>0,6108</w:t>
            </w:r>
          </w:p>
        </w:tc>
        <w:tc>
          <w:tcPr>
            <w:tcW w:w="1984" w:type="dxa"/>
          </w:tcPr>
          <w:p w14:paraId="069A1D23" w14:textId="77777777" w:rsidR="00082F4B" w:rsidRDefault="00082F4B" w:rsidP="007C26DE">
            <w:pPr>
              <w:pStyle w:val="TableParagraph"/>
              <w:spacing w:before="50"/>
              <w:ind w:left="21" w:righ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</w:tr>
      <w:tr w:rsidR="00082F4B" w14:paraId="57E912E8" w14:textId="77777777" w:rsidTr="007C26DE">
        <w:trPr>
          <w:trHeight w:val="457"/>
        </w:trPr>
        <w:tc>
          <w:tcPr>
            <w:tcW w:w="509" w:type="dxa"/>
          </w:tcPr>
          <w:p w14:paraId="32902840" w14:textId="77777777" w:rsidR="00082F4B" w:rsidRDefault="00082F4B" w:rsidP="007C26DE">
            <w:pPr>
              <w:pStyle w:val="TableParagraph"/>
              <w:spacing w:before="72"/>
              <w:ind w:left="14"/>
              <w:jc w:val="center"/>
            </w:pPr>
            <w:r>
              <w:rPr>
                <w:color w:val="333333"/>
                <w:spacing w:val="-4"/>
              </w:rPr>
              <w:t>Dst.</w:t>
            </w:r>
          </w:p>
        </w:tc>
        <w:tc>
          <w:tcPr>
            <w:tcW w:w="1761" w:type="dxa"/>
          </w:tcPr>
          <w:p w14:paraId="5F64FCAF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14:paraId="403EB2D2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05EF5AF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16041AC9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36844D30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C91FECF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2387219B" w14:textId="77777777" w:rsidR="00082F4B" w:rsidRDefault="00082F4B" w:rsidP="00082F4B">
      <w:pPr>
        <w:pStyle w:val="BodyText"/>
        <w:spacing w:before="293" w:after="18"/>
        <w:ind w:right="36"/>
        <w:jc w:val="center"/>
      </w:pPr>
      <w:r>
        <w:rPr>
          <w:color w:val="333333"/>
        </w:rPr>
        <w:t>Status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Indeks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Tertinggal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Akhir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n-1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(Awal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n)</w:t>
      </w:r>
    </w:p>
    <w:tbl>
      <w:tblPr>
        <w:tblW w:w="0" w:type="auto"/>
        <w:tblInd w:w="8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686"/>
        <w:gridCol w:w="1783"/>
        <w:gridCol w:w="1735"/>
        <w:gridCol w:w="1738"/>
        <w:gridCol w:w="1743"/>
      </w:tblGrid>
      <w:tr w:rsidR="00082F4B" w14:paraId="7D9444A3" w14:textId="77777777" w:rsidTr="007C26DE">
        <w:trPr>
          <w:trHeight w:val="652"/>
        </w:trPr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</w:tcPr>
          <w:p w14:paraId="1220EA30" w14:textId="77777777" w:rsidR="00082F4B" w:rsidRDefault="00082F4B" w:rsidP="007C26DE">
            <w:pPr>
              <w:pStyle w:val="TableParagraph"/>
              <w:spacing w:before="223"/>
              <w:ind w:left="6" w:right="4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2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F3BB" w14:textId="77777777" w:rsidR="00082F4B" w:rsidRDefault="00082F4B" w:rsidP="007C26DE">
            <w:pPr>
              <w:pStyle w:val="TableParagraph"/>
              <w:spacing w:before="223"/>
              <w:ind w:left="5"/>
              <w:jc w:val="center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Kecamatan</w:t>
            </w:r>
          </w:p>
        </w:tc>
        <w:tc>
          <w:tcPr>
            <w:tcW w:w="17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FA92" w14:textId="77777777" w:rsidR="00082F4B" w:rsidRDefault="00082F4B" w:rsidP="007C26DE">
            <w:pPr>
              <w:pStyle w:val="TableParagraph"/>
              <w:spacing w:before="223"/>
              <w:ind w:left="7" w:right="4"/>
              <w:jc w:val="center"/>
              <w:rPr>
                <w:b/>
              </w:rPr>
            </w:pPr>
            <w:r>
              <w:rPr>
                <w:b/>
                <w:color w:val="333333"/>
                <w:spacing w:val="-4"/>
              </w:rPr>
              <w:t>Desa</w:t>
            </w:r>
          </w:p>
        </w:tc>
        <w:tc>
          <w:tcPr>
            <w:tcW w:w="1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57E7" w14:textId="77777777" w:rsidR="00082F4B" w:rsidRDefault="00082F4B" w:rsidP="007C26DE">
            <w:pPr>
              <w:pStyle w:val="TableParagraph"/>
              <w:spacing w:before="223"/>
              <w:ind w:left="7" w:right="3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IDM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20D9" w14:textId="77777777" w:rsidR="00082F4B" w:rsidRDefault="00082F4B" w:rsidP="007C26DE">
            <w:pPr>
              <w:pStyle w:val="TableParagraph"/>
              <w:spacing w:before="156"/>
              <w:ind w:left="9" w:right="2"/>
              <w:jc w:val="center"/>
              <w:rPr>
                <w:b/>
              </w:rPr>
            </w:pPr>
            <w:r>
              <w:rPr>
                <w:b/>
                <w:color w:val="333333"/>
              </w:rPr>
              <w:t>Status</w:t>
            </w:r>
            <w:r>
              <w:rPr>
                <w:b/>
                <w:color w:val="333333"/>
                <w:spacing w:val="-5"/>
              </w:rPr>
              <w:t xml:space="preserve"> IDM</w:t>
            </w:r>
          </w:p>
        </w:tc>
        <w:tc>
          <w:tcPr>
            <w:tcW w:w="1743" w:type="dxa"/>
            <w:tcBorders>
              <w:left w:val="single" w:sz="8" w:space="0" w:color="000000"/>
              <w:bottom w:val="single" w:sz="8" w:space="0" w:color="000000"/>
            </w:tcBorders>
          </w:tcPr>
          <w:p w14:paraId="2CACD5D6" w14:textId="77777777" w:rsidR="00082F4B" w:rsidRDefault="00082F4B" w:rsidP="007C26DE">
            <w:pPr>
              <w:pStyle w:val="TableParagraph"/>
              <w:spacing w:before="223"/>
              <w:ind w:left="207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Keterangan</w:t>
            </w:r>
          </w:p>
        </w:tc>
      </w:tr>
      <w:tr w:rsidR="00082F4B" w14:paraId="7DBED6DA" w14:textId="77777777" w:rsidTr="007C26DE">
        <w:trPr>
          <w:trHeight w:val="335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A0F83" w14:textId="77777777" w:rsidR="00082F4B" w:rsidRDefault="00082F4B" w:rsidP="007C26DE">
            <w:pPr>
              <w:pStyle w:val="TableParagraph"/>
              <w:spacing w:before="11"/>
              <w:ind w:left="6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1D674" w14:textId="77777777" w:rsidR="00082F4B" w:rsidRDefault="00082F4B" w:rsidP="007C26DE">
            <w:pPr>
              <w:pStyle w:val="TableParagraph"/>
              <w:spacing w:before="11"/>
              <w:ind w:left="5" w:right="3"/>
              <w:jc w:val="center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ED04" w14:textId="77777777" w:rsidR="00082F4B" w:rsidRDefault="00082F4B" w:rsidP="007C26DE">
            <w:pPr>
              <w:pStyle w:val="TableParagraph"/>
              <w:spacing w:before="11"/>
              <w:ind w:left="7" w:right="5"/>
              <w:jc w:val="center"/>
            </w:pPr>
            <w:r>
              <w:rPr>
                <w:color w:val="333333"/>
                <w:spacing w:val="-2"/>
              </w:rPr>
              <w:t>Babakan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D9A3A" w14:textId="77777777" w:rsidR="00082F4B" w:rsidRDefault="00082F4B" w:rsidP="007C26DE">
            <w:pPr>
              <w:pStyle w:val="TableParagraph"/>
              <w:spacing w:before="11"/>
              <w:ind w:left="7" w:right="3"/>
              <w:jc w:val="center"/>
            </w:pPr>
            <w:r>
              <w:rPr>
                <w:color w:val="333333"/>
                <w:spacing w:val="-2"/>
              </w:rPr>
              <w:t>0,5241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292DC" w14:textId="77777777" w:rsidR="00082F4B" w:rsidRDefault="00082F4B" w:rsidP="007C26DE">
            <w:pPr>
              <w:pStyle w:val="TableParagraph"/>
              <w:spacing w:before="11"/>
              <w:ind w:left="9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9026C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48EE61CD" w14:textId="77777777" w:rsidTr="007C26DE">
        <w:trPr>
          <w:trHeight w:val="335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5F82" w14:textId="77777777" w:rsidR="00082F4B" w:rsidRDefault="00082F4B" w:rsidP="007C26DE">
            <w:pPr>
              <w:pStyle w:val="TableParagraph"/>
              <w:spacing w:before="11"/>
              <w:ind w:left="6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D0E0" w14:textId="77777777" w:rsidR="00082F4B" w:rsidRDefault="00082F4B" w:rsidP="007C26DE">
            <w:pPr>
              <w:pStyle w:val="TableParagraph"/>
              <w:spacing w:before="11"/>
              <w:ind w:left="5" w:right="3"/>
              <w:jc w:val="center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E243" w14:textId="77777777" w:rsidR="00082F4B" w:rsidRDefault="00082F4B" w:rsidP="007C26DE">
            <w:pPr>
              <w:pStyle w:val="TableParagraph"/>
              <w:spacing w:before="11"/>
              <w:ind w:left="7" w:right="5"/>
              <w:jc w:val="center"/>
            </w:pPr>
            <w:r>
              <w:rPr>
                <w:color w:val="333333"/>
                <w:spacing w:val="-2"/>
              </w:rPr>
              <w:t>Tegalluar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09B9" w14:textId="77777777" w:rsidR="00082F4B" w:rsidRDefault="00082F4B" w:rsidP="007C26DE">
            <w:pPr>
              <w:pStyle w:val="TableParagraph"/>
              <w:spacing w:before="11"/>
              <w:ind w:left="7" w:right="3"/>
              <w:jc w:val="center"/>
            </w:pPr>
            <w:r>
              <w:rPr>
                <w:color w:val="333333"/>
                <w:spacing w:val="-2"/>
              </w:rPr>
              <w:t>0,5741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A877" w14:textId="77777777" w:rsidR="00082F4B" w:rsidRDefault="00082F4B" w:rsidP="007C26DE">
            <w:pPr>
              <w:pStyle w:val="TableParagraph"/>
              <w:spacing w:line="267" w:lineRule="exact"/>
              <w:ind w:left="9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3FC828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3B434518" w14:textId="77777777" w:rsidTr="007C26DE">
        <w:trPr>
          <w:trHeight w:val="332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C2F2" w14:textId="77777777" w:rsidR="00082F4B" w:rsidRDefault="00082F4B" w:rsidP="007C26DE">
            <w:pPr>
              <w:pStyle w:val="TableParagraph"/>
              <w:spacing w:before="9"/>
              <w:ind w:left="6"/>
              <w:jc w:val="center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5B714" w14:textId="77777777" w:rsidR="00082F4B" w:rsidRDefault="00082F4B" w:rsidP="007C26DE">
            <w:pPr>
              <w:pStyle w:val="TableParagraph"/>
              <w:spacing w:before="9"/>
              <w:ind w:left="5" w:right="3"/>
              <w:jc w:val="center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22CE" w14:textId="77777777" w:rsidR="00082F4B" w:rsidRDefault="00082F4B" w:rsidP="007C26DE">
            <w:pPr>
              <w:pStyle w:val="TableParagraph"/>
              <w:spacing w:before="9"/>
              <w:ind w:left="7"/>
              <w:jc w:val="center"/>
            </w:pPr>
            <w:r>
              <w:rPr>
                <w:color w:val="333333"/>
                <w:spacing w:val="-2"/>
              </w:rPr>
              <w:t>Mandala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F694" w14:textId="77777777" w:rsidR="00082F4B" w:rsidRDefault="00082F4B" w:rsidP="007C26DE">
            <w:pPr>
              <w:pStyle w:val="TableParagraph"/>
              <w:spacing w:before="9"/>
              <w:ind w:left="7" w:right="3"/>
              <w:jc w:val="center"/>
            </w:pPr>
            <w:r>
              <w:rPr>
                <w:color w:val="333333"/>
                <w:spacing w:val="-2"/>
              </w:rPr>
              <w:t>0,5808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5904" w14:textId="77777777" w:rsidR="00082F4B" w:rsidRDefault="00082F4B" w:rsidP="007C26DE">
            <w:pPr>
              <w:pStyle w:val="TableParagraph"/>
              <w:spacing w:line="265" w:lineRule="exact"/>
              <w:ind w:left="9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FD2B5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798A2355" w14:textId="77777777" w:rsidTr="007C26DE">
        <w:trPr>
          <w:trHeight w:val="335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6D4E" w14:textId="77777777" w:rsidR="00082F4B" w:rsidRDefault="00082F4B" w:rsidP="007C26DE">
            <w:pPr>
              <w:pStyle w:val="TableParagraph"/>
              <w:spacing w:before="12"/>
              <w:ind w:left="6"/>
              <w:jc w:val="center"/>
            </w:pPr>
            <w:r>
              <w:rPr>
                <w:color w:val="333333"/>
                <w:spacing w:val="-5"/>
              </w:rPr>
              <w:t>4.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1D09" w14:textId="77777777" w:rsidR="00082F4B" w:rsidRDefault="00082F4B" w:rsidP="007C26DE">
            <w:pPr>
              <w:pStyle w:val="TableParagraph"/>
              <w:spacing w:before="12"/>
              <w:ind w:left="5" w:right="4"/>
              <w:jc w:val="center"/>
            </w:pPr>
            <w:r>
              <w:rPr>
                <w:color w:val="333333"/>
              </w:rPr>
              <w:t>Menteng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4"/>
              </w:rPr>
              <w:t>Pulo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91A0" w14:textId="77777777" w:rsidR="00082F4B" w:rsidRDefault="00082F4B" w:rsidP="007C26DE">
            <w:pPr>
              <w:pStyle w:val="TableParagraph"/>
              <w:spacing w:before="12"/>
              <w:ind w:left="7" w:right="2"/>
              <w:jc w:val="center"/>
            </w:pPr>
            <w:r>
              <w:rPr>
                <w:color w:val="333333"/>
                <w:spacing w:val="-2"/>
              </w:rPr>
              <w:t>Puloasem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1792D" w14:textId="77777777" w:rsidR="00082F4B" w:rsidRDefault="00082F4B" w:rsidP="007C26DE">
            <w:pPr>
              <w:pStyle w:val="TableParagraph"/>
              <w:spacing w:before="12"/>
              <w:ind w:left="7" w:right="3"/>
              <w:jc w:val="center"/>
            </w:pPr>
            <w:r>
              <w:rPr>
                <w:color w:val="333333"/>
                <w:spacing w:val="-2"/>
              </w:rPr>
              <w:t>0,5801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62DA" w14:textId="77777777" w:rsidR="00082F4B" w:rsidRDefault="00082F4B" w:rsidP="007C26DE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E7252D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4FDDBF6A" w14:textId="77777777" w:rsidTr="007C26DE">
        <w:trPr>
          <w:trHeight w:val="335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7AFA" w14:textId="77777777" w:rsidR="00082F4B" w:rsidRDefault="00082F4B" w:rsidP="007C26DE">
            <w:pPr>
              <w:pStyle w:val="TableParagraph"/>
              <w:spacing w:before="11"/>
              <w:ind w:left="6"/>
              <w:jc w:val="center"/>
            </w:pPr>
            <w:r>
              <w:rPr>
                <w:color w:val="333333"/>
                <w:spacing w:val="-5"/>
              </w:rPr>
              <w:t>5.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8F7A" w14:textId="77777777" w:rsidR="00082F4B" w:rsidRDefault="00082F4B" w:rsidP="007C26DE">
            <w:pPr>
              <w:pStyle w:val="TableParagraph"/>
              <w:spacing w:before="11"/>
              <w:ind w:left="5" w:right="3"/>
              <w:jc w:val="center"/>
            </w:pPr>
            <w:r>
              <w:rPr>
                <w:color w:val="333333"/>
              </w:rPr>
              <w:t>Pulo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Gebang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202C" w14:textId="77777777" w:rsidR="00082F4B" w:rsidRDefault="00082F4B" w:rsidP="007C26DE">
            <w:pPr>
              <w:pStyle w:val="TableParagraph"/>
              <w:spacing w:before="11"/>
              <w:ind w:left="7" w:right="2"/>
              <w:jc w:val="center"/>
            </w:pPr>
            <w:r>
              <w:rPr>
                <w:color w:val="333333"/>
                <w:spacing w:val="-2"/>
              </w:rPr>
              <w:t>Tanjungsari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4248F" w14:textId="77777777" w:rsidR="00082F4B" w:rsidRDefault="00082F4B" w:rsidP="007C26DE">
            <w:pPr>
              <w:pStyle w:val="TableParagraph"/>
              <w:spacing w:before="11"/>
              <w:ind w:left="7" w:right="3"/>
              <w:jc w:val="center"/>
            </w:pPr>
            <w:r>
              <w:rPr>
                <w:color w:val="333333"/>
                <w:spacing w:val="-2"/>
              </w:rPr>
              <w:t>0,5530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3CFE" w14:textId="77777777" w:rsidR="00082F4B" w:rsidRDefault="00082F4B" w:rsidP="007C26DE">
            <w:pPr>
              <w:pStyle w:val="TableParagraph"/>
              <w:spacing w:line="267" w:lineRule="exact"/>
              <w:ind w:left="9"/>
              <w:jc w:val="center"/>
            </w:pPr>
            <w:r>
              <w:rPr>
                <w:color w:val="333333"/>
                <w:spacing w:val="-2"/>
              </w:rPr>
              <w:t>Tertinggal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FBB36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08E9AECA" w14:textId="77777777" w:rsidTr="007C26DE">
        <w:trPr>
          <w:trHeight w:val="337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51336" w14:textId="77777777" w:rsidR="00082F4B" w:rsidRDefault="00082F4B" w:rsidP="007C26DE">
            <w:pPr>
              <w:pStyle w:val="TableParagraph"/>
              <w:spacing w:before="11"/>
              <w:ind w:left="6" w:right="2"/>
              <w:jc w:val="center"/>
            </w:pPr>
            <w:r>
              <w:rPr>
                <w:color w:val="333333"/>
                <w:spacing w:val="-4"/>
              </w:rPr>
              <w:t>Dst.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BFF5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DC78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49F7D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76B95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E6FFA2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07E3330F" w14:textId="77777777" w:rsidR="00082F4B" w:rsidRDefault="00082F4B" w:rsidP="00082F4B">
      <w:pPr>
        <w:spacing w:before="210"/>
        <w:ind w:left="7228"/>
        <w:jc w:val="both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322A785A" w14:textId="77777777" w:rsidR="00082F4B" w:rsidRDefault="00082F4B" w:rsidP="00082F4B">
      <w:pPr>
        <w:pStyle w:val="BodyText"/>
        <w:spacing w:before="269" w:line="192" w:lineRule="auto"/>
        <w:ind w:left="7761" w:right="1172" w:hanging="922"/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Pemberdayaan Masyarakat Desa</w:t>
      </w:r>
    </w:p>
    <w:p w14:paraId="2257ED7D" w14:textId="77777777" w:rsidR="00082F4B" w:rsidRDefault="00082F4B" w:rsidP="00082F4B">
      <w:pPr>
        <w:pStyle w:val="BodyText"/>
        <w:spacing w:line="299" w:lineRule="exact"/>
        <w:ind w:left="7343"/>
        <w:jc w:val="both"/>
        <w:rPr>
          <w:rFonts w:ascii="Georgia" w:hAnsi="Georgia"/>
          <w:b w:val="0"/>
        </w:rPr>
      </w:pPr>
      <w:r>
        <w:rPr>
          <w:color w:val="333333"/>
        </w:rPr>
        <w:t>Kabupaten/kota</w:t>
      </w:r>
      <w:r>
        <w:rPr>
          <w:color w:val="333333"/>
          <w:spacing w:val="-15"/>
        </w:rPr>
        <w:t xml:space="preserve"> </w:t>
      </w:r>
      <w:r>
        <w:rPr>
          <w:rFonts w:ascii="Georgia" w:hAnsi="Georgia"/>
          <w:b w:val="0"/>
          <w:color w:val="333333"/>
          <w:spacing w:val="-5"/>
          <w:w w:val="110"/>
        </w:rPr>
        <w:t>…..</w:t>
      </w:r>
    </w:p>
    <w:p w14:paraId="223E9141" w14:textId="77777777" w:rsidR="00082F4B" w:rsidRDefault="00082F4B" w:rsidP="00082F4B">
      <w:pPr>
        <w:pStyle w:val="BodyText"/>
        <w:spacing w:before="222"/>
        <w:rPr>
          <w:rFonts w:ascii="Georgia"/>
          <w:b w:val="0"/>
        </w:rPr>
      </w:pPr>
    </w:p>
    <w:p w14:paraId="555730F8" w14:textId="77777777" w:rsidR="00082F4B" w:rsidRDefault="00082F4B" w:rsidP="00082F4B">
      <w:pPr>
        <w:pStyle w:val="BodyText"/>
        <w:ind w:left="7859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0CFE8971" w14:textId="77777777" w:rsidR="00082F4B" w:rsidRDefault="00082F4B" w:rsidP="00082F4B">
      <w:pPr>
        <w:rPr>
          <w:b/>
          <w:sz w:val="24"/>
        </w:rPr>
      </w:pPr>
    </w:p>
    <w:p w14:paraId="1BEB6462" w14:textId="77777777" w:rsidR="00082F4B" w:rsidRDefault="00082F4B" w:rsidP="00082F4B">
      <w:pPr>
        <w:spacing w:before="128"/>
        <w:rPr>
          <w:b/>
          <w:sz w:val="24"/>
        </w:rPr>
      </w:pPr>
    </w:p>
    <w:p w14:paraId="3076BD26" w14:textId="77777777" w:rsidR="00082F4B" w:rsidRDefault="00082F4B" w:rsidP="00082F4B">
      <w:pPr>
        <w:spacing w:line="194" w:lineRule="auto"/>
        <w:ind w:left="7144" w:right="2084" w:hanging="56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56432176" w14:textId="77777777" w:rsidR="00082F4B" w:rsidRDefault="00082F4B" w:rsidP="00082F4B">
      <w:pPr>
        <w:pStyle w:val="BodyText"/>
        <w:spacing w:before="225" w:line="315" w:lineRule="exact"/>
        <w:ind w:left="1400"/>
      </w:pPr>
      <w:r>
        <w:rPr>
          <w:color w:val="333333"/>
          <w:spacing w:val="-2"/>
        </w:rPr>
        <w:t>Catatan:</w:t>
      </w:r>
    </w:p>
    <w:p w14:paraId="686790B8" w14:textId="77777777" w:rsidR="00082F4B" w:rsidRDefault="00082F4B" w:rsidP="00082F4B">
      <w:pPr>
        <w:pStyle w:val="BodyText"/>
        <w:tabs>
          <w:tab w:val="left" w:pos="3869"/>
          <w:tab w:val="left" w:pos="5571"/>
          <w:tab w:val="left" w:pos="7532"/>
          <w:tab w:val="left" w:pos="9249"/>
        </w:tabs>
        <w:spacing w:line="315" w:lineRule="exact"/>
        <w:ind w:left="1400"/>
      </w:pPr>
      <w:r>
        <w:rPr>
          <w:color w:val="333333"/>
          <w:spacing w:val="-2"/>
        </w:rPr>
        <w:t>Lampirkan</w:t>
      </w:r>
      <w:r>
        <w:rPr>
          <w:color w:val="333333"/>
        </w:rPr>
        <w:tab/>
      </w:r>
      <w:r>
        <w:rPr>
          <w:color w:val="333333"/>
          <w:spacing w:val="-4"/>
        </w:rPr>
        <w:t>Data</w:t>
      </w:r>
      <w:r>
        <w:rPr>
          <w:color w:val="333333"/>
        </w:rPr>
        <w:tab/>
      </w:r>
      <w:r>
        <w:rPr>
          <w:color w:val="333333"/>
          <w:spacing w:val="-2"/>
        </w:rPr>
        <w:t>Indeks</w:t>
      </w:r>
      <w:r>
        <w:rPr>
          <w:color w:val="333333"/>
        </w:rPr>
        <w:tab/>
      </w:r>
      <w:r>
        <w:rPr>
          <w:color w:val="333333"/>
          <w:spacing w:val="-4"/>
        </w:rPr>
        <w:t>Desa</w:t>
      </w:r>
      <w:r>
        <w:rPr>
          <w:color w:val="333333"/>
        </w:rPr>
        <w:tab/>
      </w:r>
      <w:r>
        <w:rPr>
          <w:color w:val="333333"/>
          <w:spacing w:val="-2"/>
        </w:rPr>
        <w:t>Membangun</w:t>
      </w:r>
    </w:p>
    <w:p w14:paraId="6827CF6A" w14:textId="77777777" w:rsidR="00082F4B" w:rsidRDefault="00082F4B" w:rsidP="00082F4B">
      <w:pPr>
        <w:spacing w:line="315" w:lineRule="exact"/>
        <w:sectPr w:rsidR="00082F4B" w:rsidSect="00082F4B">
          <w:pgSz w:w="12240" w:h="18720"/>
          <w:pgMar w:top="780" w:right="0" w:bottom="1060" w:left="40" w:header="0" w:footer="872" w:gutter="0"/>
          <w:cols w:space="720"/>
        </w:sectPr>
      </w:pPr>
    </w:p>
    <w:p w14:paraId="5A4CF6EA" w14:textId="77777777" w:rsidR="00082F4B" w:rsidRDefault="00082F4B" w:rsidP="00082F4B">
      <w:pPr>
        <w:rPr>
          <w:b/>
          <w:sz w:val="24"/>
        </w:rPr>
      </w:pPr>
    </w:p>
    <w:p w14:paraId="55A94DF1" w14:textId="77777777" w:rsidR="00082F4B" w:rsidRDefault="00082F4B" w:rsidP="00082F4B">
      <w:pPr>
        <w:spacing w:before="106"/>
        <w:rPr>
          <w:b/>
          <w:sz w:val="24"/>
        </w:rPr>
      </w:pPr>
    </w:p>
    <w:p w14:paraId="5B1FF5B5" w14:textId="77777777" w:rsidR="00082F4B" w:rsidRDefault="00082F4B" w:rsidP="00082F4B">
      <w:pPr>
        <w:spacing w:before="1" w:line="317" w:lineRule="exact"/>
        <w:ind w:left="100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06E0E8" wp14:editId="04EF11E8">
                <wp:simplePos x="0" y="0"/>
                <wp:positionH relativeFrom="page">
                  <wp:posOffset>5647054</wp:posOffset>
                </wp:positionH>
                <wp:positionV relativeFrom="paragraph">
                  <wp:posOffset>-512648</wp:posOffset>
                </wp:positionV>
                <wp:extent cx="1604645" cy="374650"/>
                <wp:effectExtent l="0" t="0" r="0" b="0"/>
                <wp:wrapNone/>
                <wp:docPr id="526" name="Text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374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41EE00" w14:textId="77777777" w:rsidR="00082F4B" w:rsidRDefault="00082F4B" w:rsidP="00082F4B">
                            <w:pPr>
                              <w:spacing w:before="75" w:line="192" w:lineRule="auto"/>
                              <w:ind w:left="818" w:hanging="7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2.l.1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E0E8" id="Textbox 526" o:spid="_x0000_s1028" type="#_x0000_t202" style="position:absolute;left:0;text-align:left;margin-left:444.65pt;margin-top:-40.35pt;width:126.35pt;height:2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" filled="f" strokeweight="2pt">
                <v:path arrowok="t"/>
                <v:textbox inset="0,0,0,0">
                  <w:txbxContent>
                    <w:p w14:paraId="5241EE00" w14:textId="77777777" w:rsidR="00082F4B" w:rsidRDefault="00082F4B" w:rsidP="00082F4B">
                      <w:pPr>
                        <w:spacing w:before="75" w:line="192" w:lineRule="auto"/>
                        <w:ind w:left="818" w:hanging="7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2.l.1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742214D1" w14:textId="77777777" w:rsidR="00082F4B" w:rsidRDefault="00082F4B" w:rsidP="00082F4B">
      <w:pPr>
        <w:spacing w:line="317" w:lineRule="exact"/>
        <w:ind w:left="101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28E9ACA" wp14:editId="13D5295A">
                <wp:simplePos x="0" y="0"/>
                <wp:positionH relativeFrom="page">
                  <wp:posOffset>505968</wp:posOffset>
                </wp:positionH>
                <wp:positionV relativeFrom="paragraph">
                  <wp:posOffset>171043</wp:posOffset>
                </wp:positionV>
                <wp:extent cx="6765290" cy="128270"/>
                <wp:effectExtent l="0" t="0" r="0" b="0"/>
                <wp:wrapNone/>
                <wp:docPr id="527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128270"/>
                          <a:chOff x="0" y="0"/>
                          <a:chExt cx="6765290" cy="128270"/>
                        </a:xfrm>
                      </wpg:grpSpPr>
                      <pic:pic xmlns:pic="http://schemas.openxmlformats.org/drawingml/2006/picture">
                        <pic:nvPicPr>
                          <pic:cNvPr id="528" name="Image 5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035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9" name="Graphic 529"/>
                        <wps:cNvSpPr/>
                        <wps:spPr>
                          <a:xfrm>
                            <a:off x="42672" y="19201"/>
                            <a:ext cx="665988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47625">
                                <a:moveTo>
                                  <a:pt x="66598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59880" y="47625"/>
                                </a:lnTo>
                                <a:lnTo>
                                  <a:pt x="6659880" y="38100"/>
                                </a:lnTo>
                                <a:close/>
                              </a:path>
                              <a:path w="6659880" h="47625">
                                <a:moveTo>
                                  <a:pt x="6659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59880" y="28575"/>
                                </a:lnTo>
                                <a:lnTo>
                                  <a:pt x="6659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CA2B1" id="Group 527" o:spid="_x0000_s1026" style="position:absolute;margin-left:39.85pt;margin-top:13.45pt;width:532.7pt;height:10.1pt;z-index:-251651072;mso-wrap-distance-left:0;mso-wrap-distance-right:0;mso-position-horizontal-relative:page" coordsize="67652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">
                <v:shape id="Image 528" o:spid="_x0000_s1027" type="#_x0000_t75" style="position:absolute;width:67650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">
                  <v:imagedata r:id="rId6" o:title=""/>
                </v:shape>
                <v:shape id="Graphic 529" o:spid="_x0000_s1028" style="position:absolute;left:426;top:192;width:66599;height:476;visibility:visible;mso-wrap-style:square;v-text-anchor:top" coordsize="665988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" path="m6659880,38100l,38100r,9525l6659880,47625r,-9525xem6659880,l,,,28575r6659880,l6659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PEMBERDAYAAN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MASYARAKAT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6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5A857DA0" w14:textId="77777777" w:rsidR="00082F4B" w:rsidRDefault="00082F4B" w:rsidP="00082F4B">
      <w:pPr>
        <w:pStyle w:val="BodyText"/>
        <w:spacing w:before="214" w:line="290" w:lineRule="auto"/>
        <w:ind w:left="4712" w:right="5291"/>
        <w:jc w:val="center"/>
        <w:rPr>
          <w:rFonts w:ascii="Georgia" w:hAnsi="Georgia"/>
          <w:b w:val="0"/>
        </w:rPr>
      </w:pPr>
      <w:r>
        <w:rPr>
          <w:color w:val="333333"/>
        </w:rPr>
        <w:t>Surat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 xml:space="preserve">Keterangan </w:t>
      </w:r>
      <w:r>
        <w:rPr>
          <w:color w:val="333333"/>
          <w:w w:val="105"/>
        </w:rPr>
        <w:t xml:space="preserve">Nomor :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4E314BF3" w14:textId="77777777" w:rsidR="00082F4B" w:rsidRDefault="00082F4B" w:rsidP="00082F4B">
      <w:pPr>
        <w:pStyle w:val="BodyText"/>
        <w:spacing w:before="167"/>
        <w:rPr>
          <w:rFonts w:ascii="Georgia"/>
          <w:b w:val="0"/>
        </w:rPr>
      </w:pPr>
    </w:p>
    <w:p w14:paraId="543B8789" w14:textId="77777777" w:rsidR="00082F4B" w:rsidRDefault="00082F4B" w:rsidP="00082F4B">
      <w:pPr>
        <w:ind w:left="860"/>
        <w:rPr>
          <w:sz w:val="24"/>
        </w:rPr>
      </w:pPr>
      <w:r>
        <w:rPr>
          <w:color w:val="333333"/>
          <w:sz w:val="24"/>
        </w:rPr>
        <w:t>Yang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bertanda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tangan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dibawah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ini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10"/>
          <w:sz w:val="24"/>
        </w:rPr>
        <w:t>:</w:t>
      </w:r>
    </w:p>
    <w:p w14:paraId="0ACB7FF2" w14:textId="77777777" w:rsidR="00082F4B" w:rsidRDefault="00082F4B" w:rsidP="00082F4B">
      <w:pPr>
        <w:tabs>
          <w:tab w:val="left" w:pos="2840"/>
        </w:tabs>
        <w:spacing w:before="101"/>
        <w:ind w:left="860"/>
        <w:rPr>
          <w:rFonts w:ascii="Georgia" w:hAnsi="Georgia"/>
          <w:sz w:val="24"/>
        </w:rPr>
      </w:pPr>
      <w:r>
        <w:rPr>
          <w:color w:val="333333"/>
          <w:spacing w:val="-4"/>
          <w:w w:val="105"/>
          <w:sz w:val="24"/>
        </w:rPr>
        <w:t>Nama</w:t>
      </w:r>
      <w:r>
        <w:rPr>
          <w:color w:val="333333"/>
          <w:sz w:val="24"/>
        </w:rPr>
        <w:tab/>
      </w:r>
      <w:r>
        <w:rPr>
          <w:color w:val="333333"/>
          <w:w w:val="105"/>
          <w:sz w:val="24"/>
        </w:rPr>
        <w:t>:</w:t>
      </w:r>
      <w:r>
        <w:rPr>
          <w:color w:val="333333"/>
          <w:spacing w:val="-9"/>
          <w:w w:val="105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05"/>
          <w:sz w:val="24"/>
        </w:rPr>
        <w:t>…..</w:t>
      </w:r>
    </w:p>
    <w:p w14:paraId="3BF80CFA" w14:textId="77777777" w:rsidR="00082F4B" w:rsidRDefault="00082F4B" w:rsidP="00082F4B">
      <w:pPr>
        <w:tabs>
          <w:tab w:val="left" w:pos="2840"/>
        </w:tabs>
        <w:spacing w:before="102"/>
        <w:ind w:left="860"/>
        <w:rPr>
          <w:rFonts w:ascii="Georgia" w:hAnsi="Georgia"/>
          <w:sz w:val="24"/>
        </w:rPr>
      </w:pPr>
      <w:r>
        <w:rPr>
          <w:color w:val="333333"/>
          <w:spacing w:val="-2"/>
          <w:w w:val="105"/>
          <w:sz w:val="24"/>
        </w:rPr>
        <w:t>Jabatan</w:t>
      </w:r>
      <w:r>
        <w:rPr>
          <w:color w:val="333333"/>
          <w:sz w:val="24"/>
        </w:rPr>
        <w:tab/>
      </w:r>
      <w:r>
        <w:rPr>
          <w:color w:val="333333"/>
          <w:w w:val="105"/>
          <w:sz w:val="24"/>
        </w:rPr>
        <w:t>:</w:t>
      </w:r>
      <w:r>
        <w:rPr>
          <w:color w:val="333333"/>
          <w:spacing w:val="-9"/>
          <w:w w:val="105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05"/>
          <w:sz w:val="24"/>
        </w:rPr>
        <w:t>…..</w:t>
      </w:r>
    </w:p>
    <w:p w14:paraId="3616B726" w14:textId="77777777" w:rsidR="00082F4B" w:rsidRDefault="00082F4B" w:rsidP="00082F4B">
      <w:pPr>
        <w:pStyle w:val="BodyText"/>
        <w:spacing w:before="253"/>
        <w:rPr>
          <w:rFonts w:ascii="Georgia"/>
          <w:b w:val="0"/>
        </w:rPr>
      </w:pPr>
    </w:p>
    <w:p w14:paraId="207D0EF7" w14:textId="77777777" w:rsidR="00082F4B" w:rsidRDefault="00082F4B" w:rsidP="00082F4B">
      <w:pPr>
        <w:spacing w:line="316" w:lineRule="auto"/>
        <w:ind w:left="860" w:right="626"/>
        <w:jc w:val="both"/>
        <w:rPr>
          <w:sz w:val="24"/>
        </w:rPr>
      </w:pPr>
      <w:r>
        <w:rPr>
          <w:color w:val="333333"/>
          <w:sz w:val="24"/>
        </w:rPr>
        <w:t xml:space="preserve">Dengan ini menerangkan bahwa pada Tahun n Kabupaten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color w:val="333333"/>
          <w:sz w:val="24"/>
        </w:rPr>
        <w:t>tidak terdapat lagi Desa Tertinggal berdasarkan Data IDM (Indeks Desa Membangun) dari Kementerian Desa, Pembangunan Daerah Tertinggal dan Transmigrasi. Data IDM sebagaimana terlampir.</w:t>
      </w:r>
    </w:p>
    <w:p w14:paraId="78B3CB41" w14:textId="77777777" w:rsidR="00082F4B" w:rsidRDefault="00082F4B" w:rsidP="00082F4B">
      <w:pPr>
        <w:spacing w:before="99"/>
        <w:rPr>
          <w:sz w:val="24"/>
        </w:rPr>
      </w:pPr>
    </w:p>
    <w:p w14:paraId="24897F4A" w14:textId="77777777" w:rsidR="00082F4B" w:rsidRDefault="00082F4B" w:rsidP="00082F4B">
      <w:pPr>
        <w:ind w:left="860"/>
        <w:rPr>
          <w:sz w:val="24"/>
        </w:rPr>
      </w:pPr>
      <w:r>
        <w:rPr>
          <w:color w:val="333333"/>
          <w:sz w:val="24"/>
        </w:rPr>
        <w:t>Demikian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Surat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Keterangan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ini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dibuat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untuk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dipergunakan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seperlunya.</w:t>
      </w:r>
    </w:p>
    <w:p w14:paraId="49E50B54" w14:textId="77777777" w:rsidR="00082F4B" w:rsidRDefault="00082F4B" w:rsidP="00082F4B">
      <w:pPr>
        <w:spacing w:before="183"/>
        <w:rPr>
          <w:sz w:val="24"/>
        </w:rPr>
      </w:pPr>
    </w:p>
    <w:p w14:paraId="72F0805C" w14:textId="77777777" w:rsidR="00082F4B" w:rsidRDefault="00082F4B" w:rsidP="00082F4B">
      <w:pPr>
        <w:ind w:left="7228"/>
        <w:jc w:val="both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0F794A60" w14:textId="77777777" w:rsidR="00082F4B" w:rsidRDefault="00082F4B" w:rsidP="00082F4B">
      <w:pPr>
        <w:pStyle w:val="BodyText"/>
        <w:spacing w:before="269" w:line="192" w:lineRule="auto"/>
        <w:ind w:left="7761" w:right="1172" w:hanging="922"/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Pemberdayaan Masyarakat Desa</w:t>
      </w:r>
    </w:p>
    <w:p w14:paraId="3B270F94" w14:textId="77777777" w:rsidR="00082F4B" w:rsidRDefault="00082F4B" w:rsidP="00082F4B">
      <w:pPr>
        <w:pStyle w:val="BodyText"/>
        <w:spacing w:line="299" w:lineRule="exact"/>
        <w:ind w:left="7343"/>
        <w:jc w:val="both"/>
        <w:rPr>
          <w:rFonts w:ascii="Georgia" w:hAnsi="Georgia"/>
          <w:b w:val="0"/>
        </w:rPr>
      </w:pPr>
      <w:r>
        <w:rPr>
          <w:color w:val="333333"/>
        </w:rPr>
        <w:t>Kabupaten/kota</w:t>
      </w:r>
      <w:r>
        <w:rPr>
          <w:color w:val="333333"/>
          <w:spacing w:val="-15"/>
        </w:rPr>
        <w:t xml:space="preserve"> </w:t>
      </w:r>
      <w:r>
        <w:rPr>
          <w:rFonts w:ascii="Georgia" w:hAnsi="Georgia"/>
          <w:b w:val="0"/>
          <w:color w:val="333333"/>
          <w:spacing w:val="-5"/>
          <w:w w:val="110"/>
        </w:rPr>
        <w:t>…..</w:t>
      </w:r>
    </w:p>
    <w:p w14:paraId="648D7E46" w14:textId="77777777" w:rsidR="00082F4B" w:rsidRDefault="00082F4B" w:rsidP="00082F4B">
      <w:pPr>
        <w:pStyle w:val="BodyText"/>
        <w:spacing w:before="222"/>
        <w:rPr>
          <w:rFonts w:ascii="Georgia"/>
          <w:b w:val="0"/>
        </w:rPr>
      </w:pPr>
    </w:p>
    <w:p w14:paraId="233237A5" w14:textId="77777777" w:rsidR="00082F4B" w:rsidRDefault="00082F4B" w:rsidP="00082F4B">
      <w:pPr>
        <w:pStyle w:val="BodyText"/>
        <w:ind w:left="7859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588D8437" w14:textId="77777777" w:rsidR="00082F4B" w:rsidRDefault="00082F4B" w:rsidP="00082F4B">
      <w:pPr>
        <w:rPr>
          <w:b/>
          <w:sz w:val="24"/>
        </w:rPr>
      </w:pPr>
    </w:p>
    <w:p w14:paraId="48161290" w14:textId="77777777" w:rsidR="00082F4B" w:rsidRDefault="00082F4B" w:rsidP="00082F4B">
      <w:pPr>
        <w:spacing w:before="128"/>
        <w:rPr>
          <w:b/>
          <w:sz w:val="24"/>
        </w:rPr>
      </w:pPr>
    </w:p>
    <w:p w14:paraId="11D2FD53" w14:textId="77777777" w:rsidR="00082F4B" w:rsidRDefault="00082F4B" w:rsidP="00082F4B">
      <w:pPr>
        <w:spacing w:line="194" w:lineRule="auto"/>
        <w:ind w:left="7144" w:right="2084" w:hanging="56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664D18EA" w14:textId="77777777" w:rsidR="00082F4B" w:rsidRDefault="00082F4B" w:rsidP="00082F4B">
      <w:pPr>
        <w:spacing w:line="194" w:lineRule="auto"/>
        <w:jc w:val="both"/>
        <w:rPr>
          <w:rFonts w:ascii="Georgia" w:hAnsi="Georgia"/>
          <w:sz w:val="24"/>
        </w:rPr>
        <w:sectPr w:rsidR="00082F4B" w:rsidSect="00082F4B">
          <w:pgSz w:w="12240" w:h="18720"/>
          <w:pgMar w:top="740" w:right="0" w:bottom="1140" w:left="40" w:header="0" w:footer="872" w:gutter="0"/>
          <w:cols w:space="720"/>
        </w:sectPr>
      </w:pPr>
    </w:p>
    <w:p w14:paraId="36C1B8F4" w14:textId="77777777" w:rsidR="00082F4B" w:rsidRDefault="00082F4B" w:rsidP="00082F4B">
      <w:pPr>
        <w:spacing w:before="21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2.l.2</w:t>
      </w:r>
    </w:p>
    <w:p w14:paraId="40E12A5A" w14:textId="77777777" w:rsidR="00082F4B" w:rsidRDefault="00082F4B" w:rsidP="00082F4B">
      <w:pPr>
        <w:pStyle w:val="BodyText"/>
        <w:spacing w:before="208" w:line="386" w:lineRule="auto"/>
        <w:ind w:left="1827" w:right="364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3A01FBC" wp14:editId="60EE586B">
                <wp:simplePos x="0" y="0"/>
                <wp:positionH relativeFrom="page">
                  <wp:posOffset>1137208</wp:posOffset>
                </wp:positionH>
                <wp:positionV relativeFrom="paragraph">
                  <wp:posOffset>701522</wp:posOffset>
                </wp:positionV>
                <wp:extent cx="5821680" cy="9389110"/>
                <wp:effectExtent l="0" t="0" r="0" b="0"/>
                <wp:wrapNone/>
                <wp:docPr id="530" name="Text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680" cy="9389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61"/>
                            </w:tblGrid>
                            <w:tr w:rsidR="00082F4B" w14:paraId="1C679472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B3A2045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FF4CCA2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1D5B4D54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perkembangan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mengalami</w:t>
                                  </w:r>
                                </w:p>
                                <w:p w14:paraId="52B24756" w14:textId="77777777" w:rsidR="00082F4B" w:rsidRDefault="00082F4B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peningkatan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menjadi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mandiri</w:t>
                                  </w:r>
                                </w:p>
                              </w:tc>
                            </w:tr>
                            <w:tr w:rsidR="00082F4B" w14:paraId="53C93BC8" w14:textId="77777777">
                              <w:trPr>
                                <w:trHeight w:val="197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CB6A9F6" w14:textId="77777777" w:rsidR="00082F4B" w:rsidRDefault="00082F4B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6A32653" w14:textId="77777777" w:rsidR="00082F4B" w:rsidRDefault="00082F4B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0C01FD78" w14:textId="77777777" w:rsidR="00082F4B" w:rsidRDefault="00082F4B">
                                  <w:pPr>
                                    <w:pStyle w:val="TableParagraph"/>
                                    <w:spacing w:before="11" w:line="254" w:lineRule="auto"/>
                                    <w:ind w:left="165" w:right="1287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desa berkembang yang memenuhi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kriteria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mandiri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 tahun berdasarkan Indeks Desa Membangun per tahun</w:t>
                                  </w:r>
                                </w:p>
                                <w:p w14:paraId="4365AABA" w14:textId="77777777" w:rsidR="00082F4B" w:rsidRDefault="00082F4B">
                                  <w:pPr>
                                    <w:pStyle w:val="TableParagraph"/>
                                    <w:spacing w:line="266" w:lineRule="exact"/>
                                    <w:ind w:left="473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2E537C03" w14:textId="77777777" w:rsidR="00082F4B" w:rsidRDefault="00082F4B">
                                  <w:pPr>
                                    <w:pStyle w:val="TableParagraph"/>
                                    <w:spacing w:line="280" w:lineRule="atLeast"/>
                                    <w:ind w:left="165" w:right="1248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desa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berkembang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(per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awal tahun -n)</w:t>
                                  </w:r>
                                </w:p>
                              </w:tc>
                            </w:tr>
                            <w:tr w:rsidR="00082F4B" w14:paraId="5CD6687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A074670" w14:textId="77777777" w:rsidR="00082F4B" w:rsidRDefault="00082F4B">
                                  <w:pPr>
                                    <w:pStyle w:val="TableParagraph"/>
                                    <w:spacing w:before="23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262E46" w14:textId="77777777" w:rsidR="00082F4B" w:rsidRDefault="00082F4B">
                                  <w:pPr>
                                    <w:pStyle w:val="TableParagraph"/>
                                    <w:spacing w:before="43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37CA0960" w14:textId="77777777" w:rsidR="00082F4B" w:rsidRDefault="00082F4B">
                                  <w:pPr>
                                    <w:pStyle w:val="TableParagraph"/>
                                    <w:spacing w:before="43"/>
                                    <w:ind w:left="2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082F4B" w14:paraId="046DA756" w14:textId="77777777">
                              <w:trPr>
                                <w:trHeight w:val="2817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87266BD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DC1B67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621427D7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3A4952C0" w14:textId="77777777" w:rsidR="00082F4B" w:rsidRDefault="00082F4B">
                                  <w:pPr>
                                    <w:pStyle w:val="TableParagraph"/>
                                    <w:spacing w:before="23" w:line="264" w:lineRule="auto"/>
                                    <w:ind w:left="549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desa berkembang yang memenuhi kriteria desa mandiri di wilayah kabupaten/kota pada tahun pelaporan.</w:t>
                                  </w:r>
                                </w:p>
                                <w:p w14:paraId="29F85BF4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37EC6F11" w14:textId="77777777" w:rsidR="00082F4B" w:rsidRDefault="00082F4B">
                                  <w:pPr>
                                    <w:pStyle w:val="TableParagraph"/>
                                    <w:spacing w:before="23" w:line="264" w:lineRule="auto"/>
                                    <w:ind w:left="549" w:right="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seluruh desa dengan status berkembang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wilayah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kabupaten/kota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pada tahun pelaporan.</w:t>
                                  </w:r>
                                </w:p>
                              </w:tc>
                            </w:tr>
                            <w:tr w:rsidR="00082F4B" w14:paraId="38F5396F" w14:textId="77777777">
                              <w:trPr>
                                <w:trHeight w:val="8803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DB93EA4" w14:textId="77777777" w:rsidR="00082F4B" w:rsidRDefault="00082F4B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A526D1" w14:textId="77777777" w:rsidR="00082F4B" w:rsidRDefault="00082F4B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61" w:type="dxa"/>
                                </w:tcPr>
                                <w:p w14:paraId="48CF08E6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49954BC0" w14:textId="77777777" w:rsidR="00082F4B" w:rsidRDefault="00082F4B">
                                  <w:pPr>
                                    <w:pStyle w:val="TableParagraph"/>
                                    <w:spacing w:before="22" w:line="264" w:lineRule="auto"/>
                                    <w:ind w:left="549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dokumen pendukung daftar rinci desa berkembang yang memenuhi kriteria desa mandiri berdasarkan Indeks Desa Membangun dari Kementerian Desa per kabupaten/kota dan per kecamatan.</w:t>
                                  </w:r>
                                </w:p>
                                <w:p w14:paraId="7F87E9AD" w14:textId="77777777" w:rsidR="00082F4B" w:rsidRDefault="00082F4B">
                                  <w:pPr>
                                    <w:pStyle w:val="TableParagraph"/>
                                    <w:spacing w:line="322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Pemberdayaan</w:t>
                                  </w:r>
                                </w:p>
                                <w:p w14:paraId="1C1C8564" w14:textId="77777777" w:rsidR="00082F4B" w:rsidRDefault="00082F4B">
                                  <w:pPr>
                                    <w:pStyle w:val="TableParagraph"/>
                                    <w:spacing w:before="23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Masyarakat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Desa.</w:t>
                                  </w:r>
                                </w:p>
                                <w:p w14:paraId="0D360467" w14:textId="77777777" w:rsidR="00082F4B" w:rsidRDefault="00082F4B" w:rsidP="00082F4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8"/>
                                    </w:tabs>
                                    <w:spacing w:before="12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C53AA4C" w14:textId="77777777" w:rsidR="00082F4B" w:rsidRDefault="00082F4B">
                                  <w:pPr>
                                    <w:pStyle w:val="TableParagraph"/>
                                    <w:spacing w:before="20" w:line="264" w:lineRule="auto"/>
                                    <w:ind w:left="549"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dokumen pendukung daftar rinci desa berkembang berdasarkan Indeks Desa Membangun dari Kementerian Desa per kabupaten/kota dan per kecamatan.</w:t>
                                  </w:r>
                                </w:p>
                                <w:p w14:paraId="60B91F5E" w14:textId="77777777" w:rsidR="00082F4B" w:rsidRDefault="00082F4B">
                                  <w:pPr>
                                    <w:pStyle w:val="TableParagraph"/>
                                    <w:spacing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Apabila Pemda yang secara administratif tidak memiliki wilayah desa, maka pada SILPPD menyertakan surat keterangan sebagai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bukti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dukung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pengisian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14:paraId="32A91A76" w14:textId="77777777" w:rsidR="00082F4B" w:rsidRDefault="00082F4B" w:rsidP="00082F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01FBC" id="Textbox 530" o:spid="_x0000_s1029" type="#_x0000_t202" style="position:absolute;left:0;text-align:left;margin-left:89.55pt;margin-top:55.25pt;width:458.4pt;height:739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61"/>
                      </w:tblGrid>
                      <w:tr w:rsidR="00082F4B" w14:paraId="1C679472" w14:textId="77777777">
                        <w:trPr>
                          <w:trHeight w:val="705"/>
                        </w:trPr>
                        <w:tc>
                          <w:tcPr>
                            <w:tcW w:w="2693" w:type="dxa"/>
                          </w:tcPr>
                          <w:p w14:paraId="2B3A2045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FF4CCA2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1D5B4D54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perkembangan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mengalami</w:t>
                            </w:r>
                          </w:p>
                          <w:p w14:paraId="52B24756" w14:textId="77777777" w:rsidR="00082F4B" w:rsidRDefault="00082F4B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peningkatan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status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menjadi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mandiri</w:t>
                            </w:r>
                          </w:p>
                        </w:tc>
                      </w:tr>
                      <w:tr w:rsidR="00082F4B" w14:paraId="53C93BC8" w14:textId="77777777">
                        <w:trPr>
                          <w:trHeight w:val="1972"/>
                        </w:trPr>
                        <w:tc>
                          <w:tcPr>
                            <w:tcW w:w="2693" w:type="dxa"/>
                          </w:tcPr>
                          <w:p w14:paraId="4CB6A9F6" w14:textId="77777777" w:rsidR="00082F4B" w:rsidRDefault="00082F4B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6A32653" w14:textId="77777777" w:rsidR="00082F4B" w:rsidRDefault="00082F4B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0C01FD78" w14:textId="77777777" w:rsidR="00082F4B" w:rsidRDefault="00082F4B">
                            <w:pPr>
                              <w:pStyle w:val="TableParagraph"/>
                              <w:spacing w:before="11" w:line="254" w:lineRule="auto"/>
                              <w:ind w:left="165" w:right="1287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desa berkembang yang memenuhi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kriteria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mandiri</w:t>
                            </w:r>
                            <w:r>
                              <w:rPr>
                                <w:rFonts w:ascii="Bookman Uralic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 tahun berdasarkan Indeks Desa Membangun per tahun</w:t>
                            </w:r>
                          </w:p>
                          <w:p w14:paraId="4365AABA" w14:textId="77777777" w:rsidR="00082F4B" w:rsidRDefault="00082F4B">
                            <w:pPr>
                              <w:pStyle w:val="TableParagraph"/>
                              <w:spacing w:line="266" w:lineRule="exact"/>
                              <w:ind w:left="473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2E537C03" w14:textId="77777777" w:rsidR="00082F4B" w:rsidRDefault="00082F4B">
                            <w:pPr>
                              <w:pStyle w:val="TableParagraph"/>
                              <w:spacing w:line="280" w:lineRule="atLeast"/>
                              <w:ind w:left="165" w:right="1248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desa</w:t>
                            </w:r>
                            <w:r>
                              <w:rPr>
                                <w:rFonts w:ascii="Bookman Uralic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berkembang</w:t>
                            </w:r>
                            <w:r>
                              <w:rPr>
                                <w:rFonts w:ascii="Bookman Uralic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(per</w:t>
                            </w:r>
                            <w:r>
                              <w:rPr>
                                <w:rFonts w:ascii="Bookman Uralic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awal tahun -n)</w:t>
                            </w:r>
                          </w:p>
                        </w:tc>
                      </w:tr>
                      <w:tr w:rsidR="00082F4B" w14:paraId="5CD66876" w14:textId="77777777">
                        <w:trPr>
                          <w:trHeight w:val="429"/>
                        </w:trPr>
                        <w:tc>
                          <w:tcPr>
                            <w:tcW w:w="2693" w:type="dxa"/>
                          </w:tcPr>
                          <w:p w14:paraId="6A074670" w14:textId="77777777" w:rsidR="00082F4B" w:rsidRDefault="00082F4B">
                            <w:pPr>
                              <w:pStyle w:val="TableParagraph"/>
                              <w:spacing w:before="23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4262E46" w14:textId="77777777" w:rsidR="00082F4B" w:rsidRDefault="00082F4B">
                            <w:pPr>
                              <w:pStyle w:val="TableParagraph"/>
                              <w:spacing w:before="43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37CA0960" w14:textId="77777777" w:rsidR="00082F4B" w:rsidRDefault="00082F4B">
                            <w:pPr>
                              <w:pStyle w:val="TableParagraph"/>
                              <w:spacing w:before="43"/>
                              <w:ind w:left="2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082F4B" w14:paraId="046DA756" w14:textId="77777777">
                        <w:trPr>
                          <w:trHeight w:val="2817"/>
                        </w:trPr>
                        <w:tc>
                          <w:tcPr>
                            <w:tcW w:w="2693" w:type="dxa"/>
                          </w:tcPr>
                          <w:p w14:paraId="287266BD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7DC1B67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621427D7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3A4952C0" w14:textId="77777777" w:rsidR="00082F4B" w:rsidRDefault="00082F4B">
                            <w:pPr>
                              <w:pStyle w:val="TableParagraph"/>
                              <w:spacing w:before="23" w:line="264" w:lineRule="auto"/>
                              <w:ind w:left="549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desa berkembang yang memenuhi kriteria desa mandiri di wilayah kabupaten/kota pada tahun pelaporan.</w:t>
                            </w:r>
                          </w:p>
                          <w:p w14:paraId="29F85BF4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37EC6F11" w14:textId="77777777" w:rsidR="00082F4B" w:rsidRDefault="00082F4B">
                            <w:pPr>
                              <w:pStyle w:val="TableParagraph"/>
                              <w:spacing w:before="23" w:line="264" w:lineRule="auto"/>
                              <w:ind w:left="549" w:right="1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seluruh desa dengan status berkembang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wilayah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kabupaten/kota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pada tahun pelaporan.</w:t>
                            </w:r>
                          </w:p>
                        </w:tc>
                      </w:tr>
                      <w:tr w:rsidR="00082F4B" w14:paraId="38F5396F" w14:textId="77777777">
                        <w:trPr>
                          <w:trHeight w:val="8803"/>
                        </w:trPr>
                        <w:tc>
                          <w:tcPr>
                            <w:tcW w:w="2693" w:type="dxa"/>
                          </w:tcPr>
                          <w:p w14:paraId="7DB93EA4" w14:textId="77777777" w:rsidR="00082F4B" w:rsidRDefault="00082F4B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6A526D1" w14:textId="77777777" w:rsidR="00082F4B" w:rsidRDefault="00082F4B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61" w:type="dxa"/>
                          </w:tcPr>
                          <w:p w14:paraId="48CF08E6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49954BC0" w14:textId="77777777" w:rsidR="00082F4B" w:rsidRDefault="00082F4B">
                            <w:pPr>
                              <w:pStyle w:val="TableParagraph"/>
                              <w:spacing w:before="22" w:line="264" w:lineRule="auto"/>
                              <w:ind w:left="549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dokumen pendukung daftar rinci desa berkembang yang memenuhi kriteria desa mandiri berdasarkan Indeks Desa Membangun dari Kementerian Desa per kabupaten/kota dan per kecamatan.</w:t>
                            </w:r>
                          </w:p>
                          <w:p w14:paraId="7F87E9AD" w14:textId="77777777" w:rsidR="00082F4B" w:rsidRDefault="00082F4B">
                            <w:pPr>
                              <w:pStyle w:val="TableParagraph"/>
                              <w:spacing w:line="322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48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49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9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54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Pemberdayaan</w:t>
                            </w:r>
                          </w:p>
                          <w:p w14:paraId="1C1C8564" w14:textId="77777777" w:rsidR="00082F4B" w:rsidRDefault="00082F4B">
                            <w:pPr>
                              <w:pStyle w:val="TableParagraph"/>
                              <w:spacing w:before="23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Masyarakat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Desa.</w:t>
                            </w:r>
                          </w:p>
                          <w:p w14:paraId="0D360467" w14:textId="77777777" w:rsidR="00082F4B" w:rsidRDefault="00082F4B" w:rsidP="00082F4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8"/>
                              </w:tabs>
                              <w:spacing w:before="12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C53AA4C" w14:textId="77777777" w:rsidR="00082F4B" w:rsidRDefault="00082F4B">
                            <w:pPr>
                              <w:pStyle w:val="TableParagraph"/>
                              <w:spacing w:before="20" w:line="264" w:lineRule="auto"/>
                              <w:ind w:left="549"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dokumen pendukung daftar rinci desa berkembang berdasarkan Indeks Desa Membangun dari Kementerian Desa per kabupaten/kota dan per kecamatan.</w:t>
                            </w:r>
                          </w:p>
                          <w:p w14:paraId="60B91F5E" w14:textId="77777777" w:rsidR="00082F4B" w:rsidRDefault="00082F4B">
                            <w:pPr>
                              <w:pStyle w:val="TableParagraph"/>
                              <w:spacing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Apabila Pemda yang secara administratif tidak memiliki wilayah desa, maka pada SILPPD menyertakan surat keterangan sebagai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bukti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dukung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pengisian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data</w:t>
                            </w:r>
                          </w:p>
                        </w:tc>
                      </w:tr>
                    </w:tbl>
                    <w:p w14:paraId="32A91A76" w14:textId="77777777" w:rsidR="00082F4B" w:rsidRDefault="00082F4B" w:rsidP="00082F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Persentase</w:t>
      </w:r>
      <w:r>
        <w:rPr>
          <w:spacing w:val="-10"/>
        </w:rPr>
        <w:t xml:space="preserve"> </w:t>
      </w:r>
      <w:r>
        <w:t>Peningkatan</w:t>
      </w:r>
      <w:r>
        <w:rPr>
          <w:spacing w:val="-10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Desa</w:t>
      </w:r>
      <w:r>
        <w:rPr>
          <w:spacing w:val="-10"/>
        </w:rPr>
        <w:t xml:space="preserve"> </w:t>
      </w:r>
      <w:r>
        <w:t xml:space="preserve">Mandiri Penjelasan IKK </w:t>
      </w:r>
      <w:r>
        <w:rPr>
          <w:i/>
        </w:rPr>
        <w:t>Outcome</w:t>
      </w:r>
    </w:p>
    <w:p w14:paraId="1922A400" w14:textId="77777777" w:rsidR="00082F4B" w:rsidRDefault="00082F4B" w:rsidP="00082F4B">
      <w:pPr>
        <w:rPr>
          <w:b/>
          <w:i/>
          <w:sz w:val="20"/>
        </w:rPr>
      </w:pPr>
    </w:p>
    <w:p w14:paraId="60FA5DA7" w14:textId="77777777" w:rsidR="00082F4B" w:rsidRDefault="00082F4B" w:rsidP="00082F4B">
      <w:pPr>
        <w:rPr>
          <w:b/>
          <w:i/>
          <w:sz w:val="20"/>
        </w:rPr>
      </w:pPr>
    </w:p>
    <w:p w14:paraId="7FE7BEB5" w14:textId="77777777" w:rsidR="00082F4B" w:rsidRDefault="00082F4B" w:rsidP="00082F4B">
      <w:pPr>
        <w:rPr>
          <w:b/>
          <w:i/>
          <w:sz w:val="20"/>
        </w:rPr>
      </w:pPr>
    </w:p>
    <w:p w14:paraId="788C2D4C" w14:textId="77777777" w:rsidR="00082F4B" w:rsidRDefault="00082F4B" w:rsidP="00082F4B">
      <w:pPr>
        <w:rPr>
          <w:b/>
          <w:i/>
          <w:sz w:val="20"/>
        </w:rPr>
      </w:pPr>
    </w:p>
    <w:p w14:paraId="34B2AD14" w14:textId="77777777" w:rsidR="00082F4B" w:rsidRDefault="00082F4B" w:rsidP="00082F4B">
      <w:pPr>
        <w:spacing w:before="28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2C2FB15" wp14:editId="7D2711EB">
                <wp:simplePos x="0" y="0"/>
                <wp:positionH relativeFrom="page">
                  <wp:posOffset>3182620</wp:posOffset>
                </wp:positionH>
                <wp:positionV relativeFrom="paragraph">
                  <wp:posOffset>382206</wp:posOffset>
                </wp:positionV>
                <wp:extent cx="3011805" cy="1270"/>
                <wp:effectExtent l="0" t="0" r="0" b="0"/>
                <wp:wrapTopAndBottom/>
                <wp:docPr id="531" name="Graphic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>
                              <a:moveTo>
                                <a:pt x="0" y="0"/>
                              </a:moveTo>
                              <a:lnTo>
                                <a:pt x="30118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D01CC" id="Graphic 531" o:spid="_x0000_s1026" style="position:absolute;margin-left:250.6pt;margin-top:30.1pt;width:237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1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" path="m,l301180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A6A478" w14:textId="77777777" w:rsidR="00082F4B" w:rsidRDefault="00082F4B" w:rsidP="00082F4B">
      <w:pPr>
        <w:rPr>
          <w:sz w:val="20"/>
        </w:rPr>
        <w:sectPr w:rsidR="00082F4B" w:rsidSect="00082F4B">
          <w:pgSz w:w="12240" w:h="18720"/>
          <w:pgMar w:top="90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61"/>
      </w:tblGrid>
      <w:tr w:rsidR="00082F4B" w14:paraId="407F305A" w14:textId="77777777" w:rsidTr="007C26DE">
        <w:trPr>
          <w:trHeight w:val="3523"/>
        </w:trPr>
        <w:tc>
          <w:tcPr>
            <w:tcW w:w="2693" w:type="dxa"/>
          </w:tcPr>
          <w:p w14:paraId="25005F05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1A4A0AFA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1" w:type="dxa"/>
          </w:tcPr>
          <w:p w14:paraId="2593C93A" w14:textId="77777777" w:rsidR="00082F4B" w:rsidRDefault="00082F4B" w:rsidP="007C26DE">
            <w:pPr>
              <w:pStyle w:val="TableParagraph"/>
              <w:spacing w:line="295" w:lineRule="exact"/>
              <w:ind w:left="549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SILPPD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0/1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Reviu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APIP</w:t>
            </w:r>
          </w:p>
          <w:p w14:paraId="319B7696" w14:textId="77777777" w:rsidR="00082F4B" w:rsidRDefault="00082F4B" w:rsidP="007C26DE">
            <w:pPr>
              <w:pStyle w:val="TableParagraph"/>
              <w:spacing w:before="29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OK.</w:t>
            </w:r>
          </w:p>
          <w:p w14:paraId="34211B08" w14:textId="77777777" w:rsidR="00082F4B" w:rsidRDefault="00082F4B" w:rsidP="007C26DE">
            <w:pPr>
              <w:pStyle w:val="TableParagraph"/>
              <w:spacing w:before="32" w:line="264" w:lineRule="auto"/>
              <w:ind w:left="549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Apabila ada Pemda yang secara administratif sudah tidak ada desa tertinggal maka pada SILPPD menyertakan surat keterangan sebagai bukti dukung dengan pengisian data pada SILPPD 1/1 untuk status Reviu APIP </w:t>
            </w:r>
            <w:r>
              <w:rPr>
                <w:spacing w:val="-4"/>
                <w:sz w:val="24"/>
              </w:rPr>
              <w:t>OK.</w:t>
            </w:r>
          </w:p>
          <w:p w14:paraId="7516C0C5" w14:textId="77777777" w:rsidR="00082F4B" w:rsidRDefault="00082F4B" w:rsidP="007C26DE">
            <w:pPr>
              <w:pStyle w:val="TableParagraph"/>
              <w:spacing w:line="325" w:lineRule="exact"/>
              <w:ind w:left="5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48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49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Dinas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Pemberdayaan</w:t>
            </w:r>
          </w:p>
          <w:p w14:paraId="04EE2E9F" w14:textId="77777777" w:rsidR="00082F4B" w:rsidRDefault="00082F4B" w:rsidP="007C26DE">
            <w:pPr>
              <w:pStyle w:val="TableParagraph"/>
              <w:spacing w:before="23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Masyarakat </w:t>
            </w:r>
            <w:r>
              <w:rPr>
                <w:spacing w:val="-2"/>
                <w:sz w:val="24"/>
              </w:rPr>
              <w:t>Desa.</w:t>
            </w:r>
          </w:p>
        </w:tc>
      </w:tr>
      <w:tr w:rsidR="00082F4B" w14:paraId="7BE17E91" w14:textId="77777777" w:rsidTr="007C26DE">
        <w:trPr>
          <w:trHeight w:val="1055"/>
        </w:trPr>
        <w:tc>
          <w:tcPr>
            <w:tcW w:w="2693" w:type="dxa"/>
          </w:tcPr>
          <w:p w14:paraId="6A6EB513" w14:textId="77777777" w:rsidR="00082F4B" w:rsidRDefault="00082F4B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34258593" w14:textId="77777777" w:rsidR="00082F4B" w:rsidRDefault="00082F4B" w:rsidP="007C26D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61" w:type="dxa"/>
          </w:tcPr>
          <w:p w14:paraId="1E8232EB" w14:textId="77777777" w:rsidR="00082F4B" w:rsidRDefault="00082F4B" w:rsidP="00082F4B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2049"/>
                <w:tab w:val="left" w:pos="3270"/>
                <w:tab w:val="left" w:pos="4252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Peraturan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Menteri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Pembangunan</w:t>
            </w:r>
          </w:p>
          <w:p w14:paraId="03E82509" w14:textId="77777777" w:rsidR="00082F4B" w:rsidRDefault="00082F4B" w:rsidP="007C26DE">
            <w:pPr>
              <w:pStyle w:val="TableParagraph"/>
              <w:tabs>
                <w:tab w:val="left" w:pos="1828"/>
                <w:tab w:val="left" w:pos="3496"/>
                <w:tab w:val="left" w:pos="4405"/>
              </w:tabs>
              <w:spacing w:before="32" w:line="261" w:lineRule="auto"/>
              <w:ind w:left="549" w:right="99"/>
              <w:rPr>
                <w:sz w:val="24"/>
              </w:rPr>
            </w:pPr>
            <w:r>
              <w:rPr>
                <w:spacing w:val="-2"/>
                <w:sz w:val="24"/>
              </w:rPr>
              <w:t>Daerah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Tertinggal,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Transmigrasi </w:t>
            </w:r>
            <w:r>
              <w:rPr>
                <w:sz w:val="24"/>
              </w:rPr>
              <w:t>Republik Indonesia Nomor 2 Tahun 2016.</w:t>
            </w:r>
          </w:p>
        </w:tc>
      </w:tr>
    </w:tbl>
    <w:p w14:paraId="14C178A4" w14:textId="77777777" w:rsidR="00082F4B" w:rsidRDefault="00082F4B" w:rsidP="00082F4B">
      <w:pPr>
        <w:spacing w:line="261" w:lineRule="auto"/>
        <w:rPr>
          <w:sz w:val="24"/>
        </w:rPr>
        <w:sectPr w:rsidR="00082F4B" w:rsidSect="00082F4B">
          <w:pgSz w:w="12240" w:h="18720"/>
          <w:pgMar w:top="960" w:right="0" w:bottom="1060" w:left="40" w:header="0" w:footer="872" w:gutter="0"/>
          <w:cols w:space="720"/>
        </w:sectPr>
      </w:pPr>
    </w:p>
    <w:p w14:paraId="5D3DD7B6" w14:textId="77777777" w:rsidR="00082F4B" w:rsidRDefault="00082F4B" w:rsidP="00082F4B">
      <w:pPr>
        <w:rPr>
          <w:b/>
          <w:i/>
          <w:sz w:val="24"/>
        </w:rPr>
      </w:pPr>
    </w:p>
    <w:p w14:paraId="28893A6F" w14:textId="77777777" w:rsidR="00082F4B" w:rsidRDefault="00082F4B" w:rsidP="00082F4B">
      <w:pPr>
        <w:rPr>
          <w:b/>
          <w:i/>
          <w:sz w:val="24"/>
        </w:rPr>
      </w:pPr>
    </w:p>
    <w:p w14:paraId="33937B95" w14:textId="77777777" w:rsidR="00082F4B" w:rsidRDefault="00082F4B" w:rsidP="00082F4B">
      <w:pPr>
        <w:spacing w:before="35"/>
        <w:rPr>
          <w:b/>
          <w:i/>
          <w:sz w:val="24"/>
        </w:rPr>
      </w:pPr>
    </w:p>
    <w:p w14:paraId="3BF8D301" w14:textId="77777777" w:rsidR="00082F4B" w:rsidRDefault="00082F4B" w:rsidP="00082F4B">
      <w:pPr>
        <w:spacing w:line="315" w:lineRule="exact"/>
        <w:ind w:right="36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EE7548A" wp14:editId="6BA308D3">
                <wp:simplePos x="0" y="0"/>
                <wp:positionH relativeFrom="page">
                  <wp:posOffset>5601334</wp:posOffset>
                </wp:positionH>
                <wp:positionV relativeFrom="paragraph">
                  <wp:posOffset>-699439</wp:posOffset>
                </wp:positionV>
                <wp:extent cx="1604645" cy="360045"/>
                <wp:effectExtent l="0" t="0" r="0" b="0"/>
                <wp:wrapNone/>
                <wp:docPr id="532" name="Text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3600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6D3FC" w14:textId="77777777" w:rsidR="00082F4B" w:rsidRDefault="00082F4B" w:rsidP="00082F4B">
                            <w:pPr>
                              <w:spacing w:before="76" w:line="192" w:lineRule="auto"/>
                              <w:ind w:left="818" w:hanging="7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2.l.2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548A" id="Textbox 532" o:spid="_x0000_s1030" type="#_x0000_t202" style="position:absolute;left:0;text-align:left;margin-left:441.05pt;margin-top:-55.05pt;width:126.35pt;height:28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" filled="f" strokeweight="2pt">
                <v:path arrowok="t"/>
                <v:textbox inset="0,0,0,0">
                  <w:txbxContent>
                    <w:p w14:paraId="00F6D3FC" w14:textId="77777777" w:rsidR="00082F4B" w:rsidRDefault="00082F4B" w:rsidP="00082F4B">
                      <w:pPr>
                        <w:spacing w:before="76" w:line="192" w:lineRule="auto"/>
                        <w:ind w:left="818" w:hanging="7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2.l.2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53C398F7" w14:textId="77777777" w:rsidR="00082F4B" w:rsidRDefault="00082F4B" w:rsidP="00082F4B">
      <w:pPr>
        <w:spacing w:line="315" w:lineRule="exact"/>
        <w:ind w:right="35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896668F" wp14:editId="6CE968F8">
                <wp:simplePos x="0" y="0"/>
                <wp:positionH relativeFrom="page">
                  <wp:posOffset>505968</wp:posOffset>
                </wp:positionH>
                <wp:positionV relativeFrom="paragraph">
                  <wp:posOffset>170561</wp:posOffset>
                </wp:positionV>
                <wp:extent cx="6765290" cy="128270"/>
                <wp:effectExtent l="0" t="0" r="0" b="0"/>
                <wp:wrapNone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128270"/>
                          <a:chOff x="0" y="0"/>
                          <a:chExt cx="6765290" cy="128270"/>
                        </a:xfrm>
                      </wpg:grpSpPr>
                      <pic:pic xmlns:pic="http://schemas.openxmlformats.org/drawingml/2006/picture">
                        <pic:nvPicPr>
                          <pic:cNvPr id="534" name="Image 5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035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5" name="Graphic 535"/>
                        <wps:cNvSpPr/>
                        <wps:spPr>
                          <a:xfrm>
                            <a:off x="42672" y="19836"/>
                            <a:ext cx="665988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47625">
                                <a:moveTo>
                                  <a:pt x="66598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59880" y="47625"/>
                                </a:lnTo>
                                <a:lnTo>
                                  <a:pt x="6659880" y="38100"/>
                                </a:lnTo>
                                <a:close/>
                              </a:path>
                              <a:path w="6659880" h="47625">
                                <a:moveTo>
                                  <a:pt x="6659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59880" y="28575"/>
                                </a:lnTo>
                                <a:lnTo>
                                  <a:pt x="6659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8ACB1" id="Group 533" o:spid="_x0000_s1026" style="position:absolute;margin-left:39.85pt;margin-top:13.45pt;width:532.7pt;height:10.1pt;z-index:-251650048;mso-wrap-distance-left:0;mso-wrap-distance-right:0;mso-position-horizontal-relative:page" coordsize="67652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">
                <v:shape id="Image 534" o:spid="_x0000_s1027" type="#_x0000_t75" style="position:absolute;width:67650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">
                  <v:imagedata r:id="rId8" o:title=""/>
                </v:shape>
                <v:shape id="Graphic 535" o:spid="_x0000_s1028" style="position:absolute;left:426;top:198;width:66599;height:476;visibility:visible;mso-wrap-style:square;v-text-anchor:top" coordsize="665988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" path="m6659880,38100l,38100r,9525l6659880,47625r,-9525xem6659880,l,,,28575r6659880,l6659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PEMBERDAYAAN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MASYARAKAT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KABUPATEN/KOTA</w:t>
      </w:r>
      <w:r>
        <w:rPr>
          <w:b/>
          <w:color w:val="333333"/>
          <w:spacing w:val="-6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11D02023" w14:textId="77777777" w:rsidR="00082F4B" w:rsidRDefault="00082F4B" w:rsidP="00082F4B">
      <w:pPr>
        <w:spacing w:before="267" w:line="194" w:lineRule="auto"/>
        <w:ind w:left="998" w:right="104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BERKEMBANG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MEMENUHI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KRITERIA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DESA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MANDIRI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 xml:space="preserve">PER TAHUN BERDASARKAN INDEKS DESA MEMBANGUN PER TAHUN KABUPATEN/KOTA </w:t>
      </w:r>
      <w:r>
        <w:rPr>
          <w:rFonts w:ascii="Georgia" w:hAnsi="Georgia"/>
          <w:color w:val="333333"/>
          <w:sz w:val="24"/>
        </w:rPr>
        <w:t>…..</w:t>
      </w:r>
    </w:p>
    <w:p w14:paraId="786DA179" w14:textId="77777777" w:rsidR="00082F4B" w:rsidRDefault="00082F4B" w:rsidP="00082F4B">
      <w:pPr>
        <w:pStyle w:val="BodyText"/>
        <w:spacing w:before="244" w:after="28" w:line="223" w:lineRule="auto"/>
        <w:ind w:left="3289" w:right="1172" w:hanging="1671"/>
      </w:pPr>
      <w:r>
        <w:rPr>
          <w:color w:val="333333"/>
        </w:rPr>
        <w:t>Rekapitulasi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Perkembangan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Desa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Berkembang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n-1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Berubah Status Menjadi Maju dan Mandiri di Tahun 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863"/>
        <w:gridCol w:w="1943"/>
        <w:gridCol w:w="1500"/>
        <w:gridCol w:w="1599"/>
        <w:gridCol w:w="1249"/>
        <w:gridCol w:w="2100"/>
      </w:tblGrid>
      <w:tr w:rsidR="00082F4B" w14:paraId="4086AC4F" w14:textId="77777777" w:rsidTr="00082F4B">
        <w:trPr>
          <w:trHeight w:val="657"/>
        </w:trPr>
        <w:tc>
          <w:tcPr>
            <w:tcW w:w="248" w:type="pct"/>
          </w:tcPr>
          <w:p w14:paraId="20D89918" w14:textId="77777777" w:rsidR="00082F4B" w:rsidRDefault="00082F4B" w:rsidP="007C26DE">
            <w:pPr>
              <w:pStyle w:val="TableParagraph"/>
              <w:spacing w:before="211"/>
              <w:ind w:left="11" w:right="1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863" w:type="pct"/>
          </w:tcPr>
          <w:p w14:paraId="3075E431" w14:textId="77777777" w:rsidR="00082F4B" w:rsidRDefault="00082F4B" w:rsidP="007C26DE">
            <w:pPr>
              <w:pStyle w:val="TableParagraph"/>
              <w:spacing w:before="211"/>
              <w:ind w:left="7"/>
              <w:jc w:val="center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Kecamatan</w:t>
            </w:r>
          </w:p>
        </w:tc>
        <w:tc>
          <w:tcPr>
            <w:tcW w:w="900" w:type="pct"/>
          </w:tcPr>
          <w:p w14:paraId="35C007AA" w14:textId="77777777" w:rsidR="00082F4B" w:rsidRDefault="00082F4B" w:rsidP="007C26DE">
            <w:pPr>
              <w:pStyle w:val="TableParagraph"/>
              <w:spacing w:before="211"/>
              <w:ind w:left="14" w:right="3"/>
              <w:jc w:val="center"/>
              <w:rPr>
                <w:b/>
              </w:rPr>
            </w:pPr>
            <w:r>
              <w:rPr>
                <w:b/>
                <w:color w:val="333333"/>
                <w:spacing w:val="-4"/>
              </w:rPr>
              <w:t>Desa</w:t>
            </w:r>
          </w:p>
        </w:tc>
        <w:tc>
          <w:tcPr>
            <w:tcW w:w="695" w:type="pct"/>
          </w:tcPr>
          <w:p w14:paraId="22F2D2C3" w14:textId="77777777" w:rsidR="00082F4B" w:rsidRDefault="00082F4B" w:rsidP="007C26DE">
            <w:pPr>
              <w:pStyle w:val="TableParagraph"/>
              <w:spacing w:before="75" w:line="192" w:lineRule="auto"/>
              <w:ind w:left="121" w:firstLine="19"/>
              <w:rPr>
                <w:b/>
              </w:rPr>
            </w:pPr>
            <w:r>
              <w:rPr>
                <w:b/>
                <w:color w:val="333333"/>
              </w:rPr>
              <w:t>Nilai</w:t>
            </w:r>
            <w:r>
              <w:rPr>
                <w:b/>
                <w:color w:val="333333"/>
                <w:spacing w:val="40"/>
              </w:rPr>
              <w:t xml:space="preserve"> </w:t>
            </w:r>
            <w:r>
              <w:rPr>
                <w:b/>
                <w:color w:val="333333"/>
              </w:rPr>
              <w:t>IDM Tahun</w:t>
            </w:r>
            <w:r>
              <w:rPr>
                <w:b/>
                <w:color w:val="333333"/>
                <w:spacing w:val="-16"/>
              </w:rPr>
              <w:t xml:space="preserve"> </w:t>
            </w:r>
            <w:r>
              <w:rPr>
                <w:b/>
                <w:color w:val="333333"/>
              </w:rPr>
              <w:t>n-</w:t>
            </w:r>
            <w:r>
              <w:rPr>
                <w:b/>
                <w:color w:val="333333"/>
                <w:spacing w:val="-10"/>
              </w:rPr>
              <w:t>1</w:t>
            </w:r>
          </w:p>
        </w:tc>
        <w:tc>
          <w:tcPr>
            <w:tcW w:w="741" w:type="pct"/>
          </w:tcPr>
          <w:p w14:paraId="588C39B0" w14:textId="77777777" w:rsidR="00082F4B" w:rsidRDefault="00082F4B" w:rsidP="007C26DE">
            <w:pPr>
              <w:pStyle w:val="TableParagraph"/>
              <w:spacing w:before="75" w:line="192" w:lineRule="auto"/>
              <w:ind w:left="164" w:hanging="72"/>
              <w:rPr>
                <w:b/>
              </w:rPr>
            </w:pPr>
            <w:r>
              <w:rPr>
                <w:b/>
                <w:color w:val="333333"/>
              </w:rPr>
              <w:t>Strata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Desa Tahun n-1</w:t>
            </w:r>
          </w:p>
        </w:tc>
        <w:tc>
          <w:tcPr>
            <w:tcW w:w="579" w:type="pct"/>
          </w:tcPr>
          <w:p w14:paraId="168DED48" w14:textId="77777777" w:rsidR="00082F4B" w:rsidRDefault="00082F4B" w:rsidP="007C26DE">
            <w:pPr>
              <w:pStyle w:val="TableParagraph"/>
              <w:spacing w:before="75" w:line="192" w:lineRule="auto"/>
              <w:ind w:left="114" w:hanging="58"/>
              <w:rPr>
                <w:b/>
              </w:rPr>
            </w:pPr>
            <w:r>
              <w:rPr>
                <w:b/>
                <w:color w:val="333333"/>
              </w:rPr>
              <w:t>Nilai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IDM Tahun n</w:t>
            </w:r>
          </w:p>
        </w:tc>
        <w:tc>
          <w:tcPr>
            <w:tcW w:w="973" w:type="pct"/>
          </w:tcPr>
          <w:p w14:paraId="5DD49C8D" w14:textId="77777777" w:rsidR="00082F4B" w:rsidRDefault="00082F4B" w:rsidP="007C26DE">
            <w:pPr>
              <w:pStyle w:val="TableParagraph"/>
              <w:spacing w:before="75" w:line="192" w:lineRule="auto"/>
              <w:ind w:left="515" w:hanging="185"/>
              <w:rPr>
                <w:b/>
              </w:rPr>
            </w:pPr>
            <w:r>
              <w:rPr>
                <w:b/>
                <w:color w:val="333333"/>
              </w:rPr>
              <w:t>Strata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>Desa Tahun n</w:t>
            </w:r>
          </w:p>
        </w:tc>
      </w:tr>
      <w:tr w:rsidR="00082F4B" w14:paraId="4DA62B56" w14:textId="77777777" w:rsidTr="00082F4B">
        <w:trPr>
          <w:trHeight w:val="463"/>
        </w:trPr>
        <w:tc>
          <w:tcPr>
            <w:tcW w:w="248" w:type="pct"/>
          </w:tcPr>
          <w:p w14:paraId="098D196F" w14:textId="77777777" w:rsidR="00082F4B" w:rsidRDefault="00082F4B" w:rsidP="007C26DE">
            <w:pPr>
              <w:pStyle w:val="TableParagraph"/>
              <w:spacing w:before="74"/>
              <w:ind w:left="11" w:right="3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863" w:type="pct"/>
          </w:tcPr>
          <w:p w14:paraId="05157CC9" w14:textId="77777777" w:rsidR="00082F4B" w:rsidRDefault="00082F4B" w:rsidP="007C26DE">
            <w:pPr>
              <w:pStyle w:val="TableParagraph"/>
              <w:spacing w:before="74"/>
              <w:ind w:left="7" w:right="3"/>
              <w:jc w:val="center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900" w:type="pct"/>
          </w:tcPr>
          <w:p w14:paraId="2460ED1C" w14:textId="77777777" w:rsidR="00082F4B" w:rsidRDefault="00082F4B" w:rsidP="007C26DE">
            <w:pPr>
              <w:pStyle w:val="TableParagraph"/>
              <w:spacing w:before="74"/>
              <w:ind w:left="14" w:right="4"/>
              <w:jc w:val="center"/>
            </w:pPr>
            <w:r>
              <w:rPr>
                <w:color w:val="333333"/>
                <w:spacing w:val="-2"/>
              </w:rPr>
              <w:t>Babakan</w:t>
            </w:r>
          </w:p>
        </w:tc>
        <w:tc>
          <w:tcPr>
            <w:tcW w:w="695" w:type="pct"/>
          </w:tcPr>
          <w:p w14:paraId="35750697" w14:textId="77777777" w:rsidR="00082F4B" w:rsidRDefault="00082F4B" w:rsidP="007C26DE">
            <w:pPr>
              <w:pStyle w:val="TableParagraph"/>
              <w:spacing w:before="74"/>
              <w:ind w:left="9"/>
              <w:jc w:val="center"/>
            </w:pPr>
            <w:r>
              <w:rPr>
                <w:color w:val="333333"/>
                <w:spacing w:val="-2"/>
              </w:rPr>
              <w:t>0,6241</w:t>
            </w:r>
          </w:p>
        </w:tc>
        <w:tc>
          <w:tcPr>
            <w:tcW w:w="741" w:type="pct"/>
          </w:tcPr>
          <w:p w14:paraId="658AAA44" w14:textId="77777777" w:rsidR="00082F4B" w:rsidRDefault="00082F4B" w:rsidP="007C26DE">
            <w:pPr>
              <w:pStyle w:val="TableParagraph"/>
              <w:spacing w:before="74"/>
              <w:ind w:lef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  <w:tc>
          <w:tcPr>
            <w:tcW w:w="579" w:type="pct"/>
          </w:tcPr>
          <w:p w14:paraId="13B2E3A0" w14:textId="77777777" w:rsidR="00082F4B" w:rsidRDefault="00082F4B" w:rsidP="007C26DE">
            <w:pPr>
              <w:pStyle w:val="TableParagraph"/>
              <w:spacing w:before="74"/>
              <w:ind w:left="8"/>
              <w:jc w:val="center"/>
            </w:pPr>
            <w:r>
              <w:rPr>
                <w:color w:val="333333"/>
                <w:spacing w:val="-2"/>
              </w:rPr>
              <w:t>0,7133</w:t>
            </w:r>
          </w:p>
        </w:tc>
        <w:tc>
          <w:tcPr>
            <w:tcW w:w="973" w:type="pct"/>
          </w:tcPr>
          <w:p w14:paraId="50D31A56" w14:textId="77777777" w:rsidR="00082F4B" w:rsidRDefault="00082F4B" w:rsidP="007C26DE">
            <w:pPr>
              <w:pStyle w:val="TableParagraph"/>
              <w:spacing w:before="74"/>
              <w:ind w:left="109" w:right="105"/>
              <w:jc w:val="center"/>
            </w:pPr>
            <w:r>
              <w:rPr>
                <w:color w:val="333333"/>
                <w:spacing w:val="-4"/>
              </w:rPr>
              <w:t>Maju</w:t>
            </w:r>
          </w:p>
        </w:tc>
      </w:tr>
      <w:tr w:rsidR="00082F4B" w14:paraId="4E0424CC" w14:textId="77777777" w:rsidTr="00082F4B">
        <w:trPr>
          <w:trHeight w:val="530"/>
        </w:trPr>
        <w:tc>
          <w:tcPr>
            <w:tcW w:w="248" w:type="pct"/>
          </w:tcPr>
          <w:p w14:paraId="7AD950C4" w14:textId="77777777" w:rsidR="00082F4B" w:rsidRDefault="00082F4B" w:rsidP="007C26DE">
            <w:pPr>
              <w:pStyle w:val="TableParagraph"/>
              <w:spacing w:before="108"/>
              <w:ind w:left="11" w:right="3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863" w:type="pct"/>
          </w:tcPr>
          <w:p w14:paraId="7DFC56D3" w14:textId="77777777" w:rsidR="00082F4B" w:rsidRDefault="00082F4B" w:rsidP="007C26DE">
            <w:pPr>
              <w:pStyle w:val="TableParagraph"/>
              <w:spacing w:before="108"/>
              <w:ind w:left="7" w:right="3"/>
              <w:jc w:val="center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900" w:type="pct"/>
          </w:tcPr>
          <w:p w14:paraId="549BE4F2" w14:textId="77777777" w:rsidR="00082F4B" w:rsidRDefault="00082F4B" w:rsidP="007C26DE">
            <w:pPr>
              <w:pStyle w:val="TableParagraph"/>
              <w:spacing w:before="108"/>
              <w:ind w:left="14" w:right="3"/>
              <w:jc w:val="center"/>
            </w:pPr>
            <w:r>
              <w:rPr>
                <w:color w:val="333333"/>
                <w:spacing w:val="-2"/>
              </w:rPr>
              <w:t>Tegalluar</w:t>
            </w:r>
          </w:p>
        </w:tc>
        <w:tc>
          <w:tcPr>
            <w:tcW w:w="695" w:type="pct"/>
          </w:tcPr>
          <w:p w14:paraId="7BAB0156" w14:textId="77777777" w:rsidR="00082F4B" w:rsidRDefault="00082F4B" w:rsidP="007C26DE">
            <w:pPr>
              <w:pStyle w:val="TableParagraph"/>
              <w:spacing w:before="108"/>
              <w:ind w:left="9"/>
              <w:jc w:val="center"/>
            </w:pPr>
            <w:r>
              <w:rPr>
                <w:color w:val="333333"/>
                <w:spacing w:val="-2"/>
              </w:rPr>
              <w:t>0,6741</w:t>
            </w:r>
          </w:p>
        </w:tc>
        <w:tc>
          <w:tcPr>
            <w:tcW w:w="741" w:type="pct"/>
          </w:tcPr>
          <w:p w14:paraId="6A5F2FE2" w14:textId="77777777" w:rsidR="00082F4B" w:rsidRDefault="00082F4B" w:rsidP="007C26DE">
            <w:pPr>
              <w:pStyle w:val="TableParagraph"/>
              <w:spacing w:before="108"/>
              <w:ind w:lef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  <w:tc>
          <w:tcPr>
            <w:tcW w:w="579" w:type="pct"/>
          </w:tcPr>
          <w:p w14:paraId="60BCE3D1" w14:textId="77777777" w:rsidR="00082F4B" w:rsidRDefault="00082F4B" w:rsidP="007C26DE">
            <w:pPr>
              <w:pStyle w:val="TableParagraph"/>
              <w:spacing w:before="108"/>
              <w:ind w:left="8"/>
              <w:jc w:val="center"/>
            </w:pPr>
            <w:r>
              <w:rPr>
                <w:color w:val="333333"/>
                <w:spacing w:val="-2"/>
              </w:rPr>
              <w:t>0,7605</w:t>
            </w:r>
          </w:p>
        </w:tc>
        <w:tc>
          <w:tcPr>
            <w:tcW w:w="973" w:type="pct"/>
          </w:tcPr>
          <w:p w14:paraId="497CA649" w14:textId="77777777" w:rsidR="00082F4B" w:rsidRDefault="00082F4B" w:rsidP="007C26DE">
            <w:pPr>
              <w:pStyle w:val="TableParagraph"/>
              <w:spacing w:before="108"/>
              <w:ind w:left="109" w:right="105"/>
              <w:jc w:val="center"/>
            </w:pPr>
            <w:r>
              <w:rPr>
                <w:color w:val="333333"/>
                <w:spacing w:val="-4"/>
              </w:rPr>
              <w:t>Maju</w:t>
            </w:r>
          </w:p>
        </w:tc>
      </w:tr>
      <w:tr w:rsidR="00082F4B" w14:paraId="5B679898" w14:textId="77777777" w:rsidTr="00082F4B">
        <w:trPr>
          <w:trHeight w:val="417"/>
        </w:trPr>
        <w:tc>
          <w:tcPr>
            <w:tcW w:w="248" w:type="pct"/>
          </w:tcPr>
          <w:p w14:paraId="10047DA1" w14:textId="77777777" w:rsidR="00082F4B" w:rsidRDefault="00082F4B" w:rsidP="007C26DE">
            <w:pPr>
              <w:pStyle w:val="TableParagraph"/>
              <w:spacing w:before="50"/>
              <w:ind w:left="11" w:right="3"/>
              <w:jc w:val="center"/>
            </w:pPr>
            <w:r>
              <w:rPr>
                <w:color w:val="333333"/>
                <w:spacing w:val="-5"/>
              </w:rPr>
              <w:t>3.</w:t>
            </w:r>
          </w:p>
        </w:tc>
        <w:tc>
          <w:tcPr>
            <w:tcW w:w="863" w:type="pct"/>
          </w:tcPr>
          <w:p w14:paraId="175442F6" w14:textId="77777777" w:rsidR="00082F4B" w:rsidRDefault="00082F4B" w:rsidP="007C26DE">
            <w:pPr>
              <w:pStyle w:val="TableParagraph"/>
              <w:spacing w:before="50"/>
              <w:ind w:left="7" w:right="3"/>
              <w:jc w:val="center"/>
            </w:pPr>
            <w:r>
              <w:rPr>
                <w:color w:val="333333"/>
                <w:spacing w:val="-2"/>
              </w:rPr>
              <w:t>Sukamaju</w:t>
            </w:r>
          </w:p>
        </w:tc>
        <w:tc>
          <w:tcPr>
            <w:tcW w:w="900" w:type="pct"/>
          </w:tcPr>
          <w:p w14:paraId="1699970F" w14:textId="77777777" w:rsidR="00082F4B" w:rsidRDefault="00082F4B" w:rsidP="007C26DE">
            <w:pPr>
              <w:pStyle w:val="TableParagraph"/>
              <w:spacing w:before="50"/>
              <w:ind w:left="14" w:right="3"/>
              <w:jc w:val="center"/>
            </w:pPr>
            <w:r>
              <w:rPr>
                <w:color w:val="333333"/>
                <w:spacing w:val="-2"/>
              </w:rPr>
              <w:t>Mandala</w:t>
            </w:r>
          </w:p>
        </w:tc>
        <w:tc>
          <w:tcPr>
            <w:tcW w:w="695" w:type="pct"/>
          </w:tcPr>
          <w:p w14:paraId="1D44DD10" w14:textId="77777777" w:rsidR="00082F4B" w:rsidRDefault="00082F4B" w:rsidP="007C26DE">
            <w:pPr>
              <w:pStyle w:val="TableParagraph"/>
              <w:spacing w:before="50"/>
              <w:ind w:left="9"/>
              <w:jc w:val="center"/>
            </w:pPr>
            <w:r>
              <w:rPr>
                <w:color w:val="333333"/>
                <w:spacing w:val="-2"/>
              </w:rPr>
              <w:t>0,6808</w:t>
            </w:r>
          </w:p>
        </w:tc>
        <w:tc>
          <w:tcPr>
            <w:tcW w:w="741" w:type="pct"/>
          </w:tcPr>
          <w:p w14:paraId="75E174A5" w14:textId="77777777" w:rsidR="00082F4B" w:rsidRDefault="00082F4B" w:rsidP="007C26DE">
            <w:pPr>
              <w:pStyle w:val="TableParagraph"/>
              <w:spacing w:before="50"/>
              <w:ind w:lef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  <w:tc>
          <w:tcPr>
            <w:tcW w:w="579" w:type="pct"/>
          </w:tcPr>
          <w:p w14:paraId="6544C2DE" w14:textId="77777777" w:rsidR="00082F4B" w:rsidRDefault="00082F4B" w:rsidP="007C26DE">
            <w:pPr>
              <w:pStyle w:val="TableParagraph"/>
              <w:spacing w:before="50"/>
              <w:ind w:left="8"/>
              <w:jc w:val="center"/>
            </w:pPr>
            <w:r>
              <w:rPr>
                <w:color w:val="333333"/>
                <w:spacing w:val="-2"/>
              </w:rPr>
              <w:t>0,7754</w:t>
            </w:r>
          </w:p>
        </w:tc>
        <w:tc>
          <w:tcPr>
            <w:tcW w:w="973" w:type="pct"/>
          </w:tcPr>
          <w:p w14:paraId="19F4B244" w14:textId="77777777" w:rsidR="00082F4B" w:rsidRDefault="00082F4B" w:rsidP="007C26DE">
            <w:pPr>
              <w:pStyle w:val="TableParagraph"/>
              <w:spacing w:before="50"/>
              <w:ind w:left="109" w:right="105"/>
              <w:jc w:val="center"/>
            </w:pPr>
            <w:r>
              <w:rPr>
                <w:color w:val="333333"/>
                <w:spacing w:val="-4"/>
              </w:rPr>
              <w:t>Maju</w:t>
            </w:r>
          </w:p>
        </w:tc>
      </w:tr>
      <w:tr w:rsidR="00082F4B" w14:paraId="0490C542" w14:textId="77777777" w:rsidTr="00082F4B">
        <w:trPr>
          <w:trHeight w:val="421"/>
        </w:trPr>
        <w:tc>
          <w:tcPr>
            <w:tcW w:w="248" w:type="pct"/>
          </w:tcPr>
          <w:p w14:paraId="3055DA68" w14:textId="77777777" w:rsidR="00082F4B" w:rsidRDefault="00082F4B" w:rsidP="007C26DE">
            <w:pPr>
              <w:pStyle w:val="TableParagraph"/>
              <w:spacing w:before="55"/>
              <w:ind w:left="11" w:right="3"/>
              <w:jc w:val="center"/>
            </w:pPr>
            <w:r>
              <w:rPr>
                <w:color w:val="333333"/>
                <w:spacing w:val="-5"/>
              </w:rPr>
              <w:t>4.</w:t>
            </w:r>
          </w:p>
        </w:tc>
        <w:tc>
          <w:tcPr>
            <w:tcW w:w="863" w:type="pct"/>
          </w:tcPr>
          <w:p w14:paraId="68A8A3CB" w14:textId="77777777" w:rsidR="00082F4B" w:rsidRDefault="00082F4B" w:rsidP="007C26DE">
            <w:pPr>
              <w:pStyle w:val="TableParagraph"/>
              <w:spacing w:before="55"/>
              <w:ind w:left="7" w:right="3"/>
              <w:jc w:val="center"/>
            </w:pPr>
            <w:r>
              <w:rPr>
                <w:color w:val="333333"/>
              </w:rPr>
              <w:t>Menteng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4"/>
              </w:rPr>
              <w:t>Pulo</w:t>
            </w:r>
          </w:p>
        </w:tc>
        <w:tc>
          <w:tcPr>
            <w:tcW w:w="900" w:type="pct"/>
          </w:tcPr>
          <w:p w14:paraId="28A07EAF" w14:textId="77777777" w:rsidR="00082F4B" w:rsidRDefault="00082F4B" w:rsidP="007C26DE">
            <w:pPr>
              <w:pStyle w:val="TableParagraph"/>
              <w:spacing w:before="55"/>
              <w:ind w:left="14" w:right="5"/>
              <w:jc w:val="center"/>
            </w:pPr>
            <w:r>
              <w:rPr>
                <w:color w:val="333333"/>
                <w:spacing w:val="-2"/>
              </w:rPr>
              <w:t>Puloasem</w:t>
            </w:r>
          </w:p>
        </w:tc>
        <w:tc>
          <w:tcPr>
            <w:tcW w:w="695" w:type="pct"/>
          </w:tcPr>
          <w:p w14:paraId="3028D48B" w14:textId="77777777" w:rsidR="00082F4B" w:rsidRDefault="00082F4B" w:rsidP="007C26DE">
            <w:pPr>
              <w:pStyle w:val="TableParagraph"/>
              <w:spacing w:before="55"/>
              <w:ind w:left="9"/>
              <w:jc w:val="center"/>
            </w:pPr>
            <w:r>
              <w:rPr>
                <w:color w:val="333333"/>
                <w:spacing w:val="-2"/>
              </w:rPr>
              <w:t>0,6801</w:t>
            </w:r>
          </w:p>
        </w:tc>
        <w:tc>
          <w:tcPr>
            <w:tcW w:w="741" w:type="pct"/>
          </w:tcPr>
          <w:p w14:paraId="296EB196" w14:textId="77777777" w:rsidR="00082F4B" w:rsidRDefault="00082F4B" w:rsidP="007C26DE">
            <w:pPr>
              <w:pStyle w:val="TableParagraph"/>
              <w:spacing w:before="55"/>
              <w:ind w:lef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  <w:tc>
          <w:tcPr>
            <w:tcW w:w="579" w:type="pct"/>
          </w:tcPr>
          <w:p w14:paraId="169FA036" w14:textId="77777777" w:rsidR="00082F4B" w:rsidRDefault="00082F4B" w:rsidP="007C26DE">
            <w:pPr>
              <w:pStyle w:val="TableParagraph"/>
              <w:spacing w:before="55"/>
              <w:ind w:left="8"/>
              <w:jc w:val="center"/>
            </w:pPr>
            <w:r>
              <w:rPr>
                <w:color w:val="333333"/>
                <w:spacing w:val="-2"/>
              </w:rPr>
              <w:t>0,8158</w:t>
            </w:r>
          </w:p>
        </w:tc>
        <w:tc>
          <w:tcPr>
            <w:tcW w:w="973" w:type="pct"/>
          </w:tcPr>
          <w:p w14:paraId="04D1ED7F" w14:textId="77777777" w:rsidR="00082F4B" w:rsidRDefault="00082F4B" w:rsidP="007C26DE">
            <w:pPr>
              <w:pStyle w:val="TableParagraph"/>
              <w:spacing w:before="55"/>
              <w:ind w:left="109" w:right="103"/>
              <w:jc w:val="center"/>
            </w:pPr>
            <w:r>
              <w:rPr>
                <w:color w:val="333333"/>
                <w:spacing w:val="-2"/>
              </w:rPr>
              <w:t>Mandiri</w:t>
            </w:r>
          </w:p>
        </w:tc>
      </w:tr>
      <w:tr w:rsidR="00082F4B" w14:paraId="59FC587F" w14:textId="77777777" w:rsidTr="00082F4B">
        <w:trPr>
          <w:trHeight w:val="417"/>
        </w:trPr>
        <w:tc>
          <w:tcPr>
            <w:tcW w:w="248" w:type="pct"/>
          </w:tcPr>
          <w:p w14:paraId="40EC1738" w14:textId="77777777" w:rsidR="00082F4B" w:rsidRDefault="00082F4B" w:rsidP="007C26DE">
            <w:pPr>
              <w:pStyle w:val="TableParagraph"/>
              <w:spacing w:before="52"/>
              <w:ind w:left="11" w:right="3"/>
              <w:jc w:val="center"/>
            </w:pPr>
            <w:r>
              <w:rPr>
                <w:color w:val="333333"/>
                <w:spacing w:val="-5"/>
              </w:rPr>
              <w:t>5.</w:t>
            </w:r>
          </w:p>
        </w:tc>
        <w:tc>
          <w:tcPr>
            <w:tcW w:w="863" w:type="pct"/>
          </w:tcPr>
          <w:p w14:paraId="3C43998F" w14:textId="77777777" w:rsidR="00082F4B" w:rsidRDefault="00082F4B" w:rsidP="007C26DE">
            <w:pPr>
              <w:pStyle w:val="TableParagraph"/>
              <w:spacing w:before="52"/>
              <w:ind w:left="7" w:right="2"/>
              <w:jc w:val="center"/>
            </w:pPr>
            <w:r>
              <w:rPr>
                <w:color w:val="333333"/>
              </w:rPr>
              <w:t>Pulo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Gebang</w:t>
            </w:r>
          </w:p>
        </w:tc>
        <w:tc>
          <w:tcPr>
            <w:tcW w:w="900" w:type="pct"/>
          </w:tcPr>
          <w:p w14:paraId="0866D11A" w14:textId="77777777" w:rsidR="00082F4B" w:rsidRDefault="00082F4B" w:rsidP="007C26DE">
            <w:pPr>
              <w:pStyle w:val="TableParagraph"/>
              <w:spacing w:before="52"/>
              <w:ind w:left="14" w:right="5"/>
              <w:jc w:val="center"/>
            </w:pPr>
            <w:r>
              <w:rPr>
                <w:color w:val="333333"/>
                <w:spacing w:val="-2"/>
              </w:rPr>
              <w:t>Tanjungsari</w:t>
            </w:r>
          </w:p>
        </w:tc>
        <w:tc>
          <w:tcPr>
            <w:tcW w:w="695" w:type="pct"/>
          </w:tcPr>
          <w:p w14:paraId="6B70973A" w14:textId="77777777" w:rsidR="00082F4B" w:rsidRDefault="00082F4B" w:rsidP="007C26DE">
            <w:pPr>
              <w:pStyle w:val="TableParagraph"/>
              <w:spacing w:before="52"/>
              <w:ind w:left="9"/>
              <w:jc w:val="center"/>
            </w:pPr>
            <w:r>
              <w:rPr>
                <w:color w:val="333333"/>
                <w:spacing w:val="-2"/>
              </w:rPr>
              <w:t>0,6530</w:t>
            </w:r>
          </w:p>
        </w:tc>
        <w:tc>
          <w:tcPr>
            <w:tcW w:w="741" w:type="pct"/>
          </w:tcPr>
          <w:p w14:paraId="59668288" w14:textId="77777777" w:rsidR="00082F4B" w:rsidRDefault="00082F4B" w:rsidP="007C26DE">
            <w:pPr>
              <w:pStyle w:val="TableParagraph"/>
              <w:spacing w:before="52"/>
              <w:ind w:left="6"/>
              <w:jc w:val="center"/>
            </w:pPr>
            <w:r>
              <w:rPr>
                <w:color w:val="333333"/>
                <w:spacing w:val="-2"/>
              </w:rPr>
              <w:t>Berkembang</w:t>
            </w:r>
          </w:p>
        </w:tc>
        <w:tc>
          <w:tcPr>
            <w:tcW w:w="579" w:type="pct"/>
          </w:tcPr>
          <w:p w14:paraId="4CAA7BFD" w14:textId="77777777" w:rsidR="00082F4B" w:rsidRDefault="00082F4B" w:rsidP="007C26DE">
            <w:pPr>
              <w:pStyle w:val="TableParagraph"/>
              <w:spacing w:before="52"/>
              <w:ind w:left="8"/>
              <w:jc w:val="center"/>
            </w:pPr>
            <w:r>
              <w:rPr>
                <w:color w:val="333333"/>
                <w:spacing w:val="-2"/>
              </w:rPr>
              <w:t>0,8238</w:t>
            </w:r>
          </w:p>
        </w:tc>
        <w:tc>
          <w:tcPr>
            <w:tcW w:w="973" w:type="pct"/>
          </w:tcPr>
          <w:p w14:paraId="436377EB" w14:textId="77777777" w:rsidR="00082F4B" w:rsidRDefault="00082F4B" w:rsidP="007C26DE">
            <w:pPr>
              <w:pStyle w:val="TableParagraph"/>
              <w:spacing w:before="52"/>
              <w:ind w:left="109" w:right="103"/>
              <w:jc w:val="center"/>
            </w:pPr>
            <w:r>
              <w:rPr>
                <w:color w:val="333333"/>
                <w:spacing w:val="-2"/>
              </w:rPr>
              <w:t>Mandiri</w:t>
            </w:r>
          </w:p>
        </w:tc>
      </w:tr>
      <w:tr w:rsidR="00082F4B" w14:paraId="0A4D793C" w14:textId="77777777" w:rsidTr="00082F4B">
        <w:trPr>
          <w:trHeight w:val="457"/>
        </w:trPr>
        <w:tc>
          <w:tcPr>
            <w:tcW w:w="248" w:type="pct"/>
          </w:tcPr>
          <w:p w14:paraId="40DBF014" w14:textId="77777777" w:rsidR="00082F4B" w:rsidRDefault="00082F4B" w:rsidP="007C26DE">
            <w:pPr>
              <w:pStyle w:val="TableParagraph"/>
              <w:spacing w:before="72"/>
              <w:ind w:left="11"/>
              <w:jc w:val="center"/>
            </w:pPr>
            <w:r>
              <w:rPr>
                <w:color w:val="333333"/>
                <w:spacing w:val="-4"/>
              </w:rPr>
              <w:t>Dst.</w:t>
            </w:r>
          </w:p>
        </w:tc>
        <w:tc>
          <w:tcPr>
            <w:tcW w:w="863" w:type="pct"/>
          </w:tcPr>
          <w:p w14:paraId="50961757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pct"/>
          </w:tcPr>
          <w:p w14:paraId="290A49E9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pct"/>
          </w:tcPr>
          <w:p w14:paraId="0AC2394D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1" w:type="pct"/>
          </w:tcPr>
          <w:p w14:paraId="581D07A7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" w:type="pct"/>
          </w:tcPr>
          <w:p w14:paraId="6CBB72D9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3" w:type="pct"/>
          </w:tcPr>
          <w:p w14:paraId="6E31DF39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59309916" w14:textId="77777777" w:rsidR="00082F4B" w:rsidRDefault="00082F4B" w:rsidP="00082F4B">
      <w:pPr>
        <w:pStyle w:val="BodyText"/>
        <w:spacing w:before="232" w:after="18"/>
        <w:ind w:left="96"/>
        <w:jc w:val="center"/>
      </w:pPr>
      <w:r>
        <w:rPr>
          <w:color w:val="333333"/>
        </w:rPr>
        <w:t>Status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Indeks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Berkembang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Akhir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n-1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(Awal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Tahun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n)</w:t>
      </w:r>
    </w:p>
    <w:tbl>
      <w:tblPr>
        <w:tblW w:w="5000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2951"/>
        <w:gridCol w:w="1812"/>
        <w:gridCol w:w="1814"/>
        <w:gridCol w:w="1812"/>
        <w:gridCol w:w="1814"/>
      </w:tblGrid>
      <w:tr w:rsidR="00082F4B" w14:paraId="6C7C486C" w14:textId="77777777" w:rsidTr="00082F4B">
        <w:trPr>
          <w:trHeight w:val="575"/>
        </w:trPr>
        <w:tc>
          <w:tcPr>
            <w:tcW w:w="270" w:type="pct"/>
            <w:tcBorders>
              <w:bottom w:val="single" w:sz="8" w:space="0" w:color="000000"/>
              <w:right w:val="single" w:sz="8" w:space="0" w:color="000000"/>
            </w:tcBorders>
          </w:tcPr>
          <w:p w14:paraId="386DB3DD" w14:textId="77777777" w:rsidR="00082F4B" w:rsidRDefault="00082F4B" w:rsidP="007C26DE">
            <w:pPr>
              <w:pStyle w:val="TableParagraph"/>
              <w:spacing w:before="102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13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9FB14" w14:textId="77777777" w:rsidR="00082F4B" w:rsidRDefault="00082F4B" w:rsidP="007C26DE">
            <w:pPr>
              <w:pStyle w:val="TableParagraph"/>
              <w:spacing w:before="10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84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20748" w14:textId="77777777" w:rsidR="00082F4B" w:rsidRDefault="00082F4B" w:rsidP="007C26DE">
            <w:pPr>
              <w:pStyle w:val="TableParagraph"/>
              <w:spacing w:before="102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Desa</w:t>
            </w:r>
          </w:p>
        </w:tc>
        <w:tc>
          <w:tcPr>
            <w:tcW w:w="8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26E6" w14:textId="77777777" w:rsidR="00082F4B" w:rsidRDefault="00082F4B" w:rsidP="007C26DE">
            <w:pPr>
              <w:pStyle w:val="TableParagraph"/>
              <w:spacing w:before="10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IDM</w:t>
            </w:r>
          </w:p>
        </w:tc>
        <w:tc>
          <w:tcPr>
            <w:tcW w:w="84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74C47" w14:textId="77777777" w:rsidR="00082F4B" w:rsidRDefault="00082F4B" w:rsidP="007C26DE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Status </w:t>
            </w:r>
            <w:r>
              <w:rPr>
                <w:b/>
                <w:color w:val="333333"/>
                <w:spacing w:val="-5"/>
                <w:sz w:val="24"/>
              </w:rPr>
              <w:t>IDM</w:t>
            </w:r>
          </w:p>
        </w:tc>
        <w:tc>
          <w:tcPr>
            <w:tcW w:w="843" w:type="pct"/>
            <w:tcBorders>
              <w:left w:val="single" w:sz="8" w:space="0" w:color="000000"/>
              <w:bottom w:val="single" w:sz="8" w:space="0" w:color="000000"/>
            </w:tcBorders>
          </w:tcPr>
          <w:p w14:paraId="74C60A0B" w14:textId="77777777" w:rsidR="00082F4B" w:rsidRDefault="00082F4B" w:rsidP="007C26DE">
            <w:pPr>
              <w:pStyle w:val="TableParagraph"/>
              <w:spacing w:before="243" w:line="312" w:lineRule="exact"/>
              <w:ind w:left="149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082F4B" w14:paraId="0895C839" w14:textId="77777777" w:rsidTr="00082F4B">
        <w:trPr>
          <w:trHeight w:val="335"/>
        </w:trPr>
        <w:tc>
          <w:tcPr>
            <w:tcW w:w="2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3DF5" w14:textId="77777777" w:rsidR="00082F4B" w:rsidRDefault="00082F4B" w:rsidP="007C26DE">
            <w:pPr>
              <w:pStyle w:val="TableParagraph"/>
              <w:spacing w:line="315" w:lineRule="exact"/>
              <w:ind w:left="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1.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E167" w14:textId="77777777" w:rsidR="00082F4B" w:rsidRDefault="00082F4B" w:rsidP="007C26DE">
            <w:pPr>
              <w:pStyle w:val="TableParagraph"/>
              <w:spacing w:line="315" w:lineRule="exact"/>
              <w:ind w:lef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Sukamaju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20EE" w14:textId="77777777" w:rsidR="00082F4B" w:rsidRDefault="00082F4B" w:rsidP="007C26DE">
            <w:pPr>
              <w:pStyle w:val="TableParagraph"/>
              <w:spacing w:line="315" w:lineRule="exact"/>
              <w:ind w:left="7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Babakan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35AF" w14:textId="77777777" w:rsidR="00082F4B" w:rsidRDefault="00082F4B" w:rsidP="007C26DE">
            <w:pPr>
              <w:pStyle w:val="TableParagraph"/>
              <w:spacing w:line="315" w:lineRule="exact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0,6241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451A3" w14:textId="77777777" w:rsidR="00082F4B" w:rsidRDefault="00082F4B" w:rsidP="007C26DE">
            <w:pPr>
              <w:pStyle w:val="TableParagraph"/>
              <w:spacing w:line="315" w:lineRule="exact"/>
              <w:ind w:left="7" w:right="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Berkembang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5CDCF7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31F47323" w14:textId="77777777" w:rsidTr="00082F4B">
        <w:trPr>
          <w:trHeight w:val="335"/>
        </w:trPr>
        <w:tc>
          <w:tcPr>
            <w:tcW w:w="2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FA09" w14:textId="77777777" w:rsidR="00082F4B" w:rsidRDefault="00082F4B" w:rsidP="007C26DE">
            <w:pPr>
              <w:pStyle w:val="TableParagraph"/>
              <w:spacing w:line="316" w:lineRule="exact"/>
              <w:ind w:left="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2.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B287A" w14:textId="77777777" w:rsidR="00082F4B" w:rsidRDefault="00082F4B" w:rsidP="007C26DE">
            <w:pPr>
              <w:pStyle w:val="TableParagraph"/>
              <w:spacing w:line="316" w:lineRule="exact"/>
              <w:ind w:lef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Sukamaju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97E0" w14:textId="77777777" w:rsidR="00082F4B" w:rsidRDefault="00082F4B" w:rsidP="007C26DE">
            <w:pPr>
              <w:pStyle w:val="TableParagraph"/>
              <w:spacing w:line="316" w:lineRule="exact"/>
              <w:ind w:left="7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Tegalluar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B5820" w14:textId="77777777" w:rsidR="00082F4B" w:rsidRDefault="00082F4B" w:rsidP="007C26DE">
            <w:pPr>
              <w:pStyle w:val="TableParagraph"/>
              <w:spacing w:line="316" w:lineRule="exact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0,6741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7EBE" w14:textId="77777777" w:rsidR="00082F4B" w:rsidRDefault="00082F4B" w:rsidP="007C26DE">
            <w:pPr>
              <w:pStyle w:val="TableParagraph"/>
              <w:spacing w:line="316" w:lineRule="exact"/>
              <w:ind w:left="7" w:right="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Berkembang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EB24EE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7B2164DC" w14:textId="77777777" w:rsidTr="00082F4B">
        <w:trPr>
          <w:trHeight w:val="335"/>
        </w:trPr>
        <w:tc>
          <w:tcPr>
            <w:tcW w:w="2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D3CB" w14:textId="77777777" w:rsidR="00082F4B" w:rsidRDefault="00082F4B" w:rsidP="007C26DE">
            <w:pPr>
              <w:pStyle w:val="TableParagraph"/>
              <w:spacing w:line="315" w:lineRule="exact"/>
              <w:ind w:left="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3.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6D090" w14:textId="77777777" w:rsidR="00082F4B" w:rsidRDefault="00082F4B" w:rsidP="007C26DE">
            <w:pPr>
              <w:pStyle w:val="TableParagraph"/>
              <w:spacing w:line="315" w:lineRule="exact"/>
              <w:ind w:lef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Sukamaju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BF889" w14:textId="77777777" w:rsidR="00082F4B" w:rsidRDefault="00082F4B" w:rsidP="007C26DE">
            <w:pPr>
              <w:pStyle w:val="TableParagraph"/>
              <w:spacing w:line="315" w:lineRule="exact"/>
              <w:ind w:left="7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Mandala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598A" w14:textId="77777777" w:rsidR="00082F4B" w:rsidRDefault="00082F4B" w:rsidP="007C26DE">
            <w:pPr>
              <w:pStyle w:val="TableParagraph"/>
              <w:spacing w:line="315" w:lineRule="exact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0,6808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9DEB3" w14:textId="77777777" w:rsidR="00082F4B" w:rsidRDefault="00082F4B" w:rsidP="007C26DE">
            <w:pPr>
              <w:pStyle w:val="TableParagraph"/>
              <w:spacing w:line="315" w:lineRule="exact"/>
              <w:ind w:left="7" w:right="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Berkembang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412B27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0A4BB41A" w14:textId="77777777" w:rsidTr="00082F4B">
        <w:trPr>
          <w:trHeight w:val="335"/>
        </w:trPr>
        <w:tc>
          <w:tcPr>
            <w:tcW w:w="2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4920" w14:textId="77777777" w:rsidR="00082F4B" w:rsidRDefault="00082F4B" w:rsidP="007C26DE">
            <w:pPr>
              <w:pStyle w:val="TableParagraph"/>
              <w:spacing w:line="315" w:lineRule="exact"/>
              <w:ind w:left="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4.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D3E8C" w14:textId="77777777" w:rsidR="00082F4B" w:rsidRDefault="00082F4B" w:rsidP="007C26DE">
            <w:pPr>
              <w:pStyle w:val="TableParagraph"/>
              <w:spacing w:line="315" w:lineRule="exact"/>
              <w:ind w:left="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Menteng </w:t>
            </w:r>
            <w:r>
              <w:rPr>
                <w:color w:val="333333"/>
                <w:spacing w:val="-4"/>
                <w:sz w:val="24"/>
              </w:rPr>
              <w:t>Pulo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463F" w14:textId="77777777" w:rsidR="00082F4B" w:rsidRDefault="00082F4B" w:rsidP="007C26DE">
            <w:pPr>
              <w:pStyle w:val="TableParagraph"/>
              <w:spacing w:line="315" w:lineRule="exact"/>
              <w:ind w:left="7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Puloasem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9A02" w14:textId="77777777" w:rsidR="00082F4B" w:rsidRDefault="00082F4B" w:rsidP="007C26DE">
            <w:pPr>
              <w:pStyle w:val="TableParagraph"/>
              <w:spacing w:line="315" w:lineRule="exact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0,6801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FE44" w14:textId="77777777" w:rsidR="00082F4B" w:rsidRDefault="00082F4B" w:rsidP="007C26DE">
            <w:pPr>
              <w:pStyle w:val="TableParagraph"/>
              <w:spacing w:line="315" w:lineRule="exact"/>
              <w:ind w:left="7" w:right="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Berkembang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0B51BD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5D3F109B" w14:textId="77777777" w:rsidTr="00082F4B">
        <w:trPr>
          <w:trHeight w:val="332"/>
        </w:trPr>
        <w:tc>
          <w:tcPr>
            <w:tcW w:w="2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90744" w14:textId="77777777" w:rsidR="00082F4B" w:rsidRDefault="00082F4B" w:rsidP="007C26DE">
            <w:pPr>
              <w:pStyle w:val="TableParagraph"/>
              <w:spacing w:line="313" w:lineRule="exact"/>
              <w:ind w:left="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5.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86990" w14:textId="77777777" w:rsidR="00082F4B" w:rsidRDefault="00082F4B" w:rsidP="007C26DE">
            <w:pPr>
              <w:pStyle w:val="TableParagraph"/>
              <w:spacing w:line="313" w:lineRule="exact"/>
              <w:ind w:left="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Pulo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Gebang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67315" w14:textId="77777777" w:rsidR="00082F4B" w:rsidRDefault="00082F4B" w:rsidP="007C26DE">
            <w:pPr>
              <w:pStyle w:val="TableParagraph"/>
              <w:spacing w:line="313" w:lineRule="exact"/>
              <w:ind w:left="7" w:right="2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Tanjungsari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C832" w14:textId="77777777" w:rsidR="00082F4B" w:rsidRDefault="00082F4B" w:rsidP="007C26DE">
            <w:pPr>
              <w:pStyle w:val="TableParagraph"/>
              <w:spacing w:line="313" w:lineRule="exact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0,6530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1D84B" w14:textId="77777777" w:rsidR="00082F4B" w:rsidRDefault="00082F4B" w:rsidP="007C26DE">
            <w:pPr>
              <w:pStyle w:val="TableParagraph"/>
              <w:spacing w:line="313" w:lineRule="exact"/>
              <w:ind w:left="7" w:right="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Berkembang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337C95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082F4B" w14:paraId="5D369932" w14:textId="77777777" w:rsidTr="00082F4B">
        <w:trPr>
          <w:trHeight w:val="337"/>
        </w:trPr>
        <w:tc>
          <w:tcPr>
            <w:tcW w:w="27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F827" w14:textId="77777777" w:rsidR="00082F4B" w:rsidRDefault="00082F4B" w:rsidP="007C26DE">
            <w:pPr>
              <w:pStyle w:val="TableParagraph"/>
              <w:spacing w:line="318" w:lineRule="exact"/>
              <w:ind w:left="3" w:right="1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Dst.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D4F3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E2D84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067B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7B3E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32DC33" w14:textId="77777777" w:rsidR="00082F4B" w:rsidRDefault="00082F4B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129FF8FF" w14:textId="77777777" w:rsidR="00082F4B" w:rsidRDefault="00082F4B" w:rsidP="00082F4B">
      <w:pPr>
        <w:spacing w:before="234"/>
        <w:ind w:left="7509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1E1FFC58" w14:textId="7F634810" w:rsidR="00082F4B" w:rsidRPr="00880145" w:rsidRDefault="00082F4B" w:rsidP="00880145">
      <w:pPr>
        <w:pStyle w:val="BodyText"/>
        <w:spacing w:before="269" w:line="192" w:lineRule="auto"/>
        <w:ind w:left="7290" w:right="270"/>
        <w:rPr>
          <w:color w:val="333333"/>
          <w:spacing w:val="-18"/>
        </w:rPr>
      </w:pPr>
      <w:r>
        <w:rPr>
          <w:color w:val="333333"/>
        </w:rPr>
        <w:t>Kepala</w:t>
      </w:r>
      <w:r w:rsidR="00880145">
        <w:rPr>
          <w:color w:val="333333"/>
          <w:spacing w:val="-19"/>
        </w:rPr>
        <w:t xml:space="preserve"> </w:t>
      </w:r>
      <w:r>
        <w:rPr>
          <w:color w:val="333333"/>
        </w:rPr>
        <w:t>Dinas</w:t>
      </w:r>
      <w:r w:rsidR="00880145">
        <w:rPr>
          <w:color w:val="333333"/>
        </w:rPr>
        <w:t xml:space="preserve"> </w:t>
      </w:r>
      <w:r>
        <w:rPr>
          <w:color w:val="333333"/>
        </w:rPr>
        <w:t>Pemberdayaan Masyarakat Desa</w:t>
      </w:r>
    </w:p>
    <w:p w14:paraId="4C208E2A" w14:textId="77777777" w:rsidR="00082F4B" w:rsidRDefault="00082F4B" w:rsidP="00082F4B">
      <w:pPr>
        <w:pStyle w:val="BodyText"/>
        <w:spacing w:line="299" w:lineRule="exact"/>
        <w:ind w:left="7624"/>
        <w:rPr>
          <w:rFonts w:ascii="Georgia" w:hAnsi="Georgia"/>
          <w:b w:val="0"/>
        </w:rPr>
      </w:pPr>
      <w:r>
        <w:rPr>
          <w:color w:val="333333"/>
        </w:rPr>
        <w:t>Kabupaten/kota</w:t>
      </w:r>
      <w:r>
        <w:rPr>
          <w:color w:val="333333"/>
          <w:spacing w:val="-15"/>
        </w:rPr>
        <w:t xml:space="preserve"> </w:t>
      </w:r>
      <w:r>
        <w:rPr>
          <w:rFonts w:ascii="Georgia" w:hAnsi="Georgia"/>
          <w:b w:val="0"/>
          <w:color w:val="333333"/>
          <w:spacing w:val="-5"/>
          <w:w w:val="110"/>
        </w:rPr>
        <w:t>…..</w:t>
      </w:r>
    </w:p>
    <w:p w14:paraId="17FAC511" w14:textId="77777777" w:rsidR="00082F4B" w:rsidRDefault="00082F4B" w:rsidP="00082F4B">
      <w:pPr>
        <w:pStyle w:val="BodyText"/>
        <w:spacing w:before="222"/>
        <w:rPr>
          <w:rFonts w:ascii="Georgia"/>
          <w:b w:val="0"/>
        </w:rPr>
      </w:pPr>
    </w:p>
    <w:p w14:paraId="0A66CE8F" w14:textId="77777777" w:rsidR="00082F4B" w:rsidRDefault="00082F4B" w:rsidP="00082F4B">
      <w:pPr>
        <w:pStyle w:val="BodyText"/>
        <w:ind w:right="2573"/>
        <w:jc w:val="right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250EEBF7" w14:textId="77777777" w:rsidR="00082F4B" w:rsidRDefault="00082F4B" w:rsidP="00082F4B">
      <w:pPr>
        <w:spacing w:before="145"/>
        <w:rPr>
          <w:b/>
          <w:sz w:val="24"/>
        </w:rPr>
      </w:pPr>
    </w:p>
    <w:p w14:paraId="487F160E" w14:textId="77777777" w:rsidR="00082F4B" w:rsidRDefault="00082F4B" w:rsidP="00082F4B">
      <w:pPr>
        <w:tabs>
          <w:tab w:val="left" w:leader="dot" w:pos="10356"/>
        </w:tabs>
        <w:spacing w:line="315" w:lineRule="exact"/>
        <w:ind w:left="7331"/>
        <w:rPr>
          <w:b/>
          <w:sz w:val="24"/>
        </w:rPr>
      </w:pPr>
      <w:r>
        <w:rPr>
          <w:b/>
          <w:color w:val="333333"/>
          <w:spacing w:val="-10"/>
          <w:sz w:val="24"/>
        </w:rPr>
        <w:t>(</w:t>
      </w:r>
      <w:r>
        <w:rPr>
          <w:b/>
          <w:color w:val="333333"/>
          <w:sz w:val="24"/>
        </w:rPr>
        <w:tab/>
      </w:r>
      <w:r>
        <w:rPr>
          <w:b/>
          <w:color w:val="333333"/>
          <w:spacing w:val="-10"/>
          <w:sz w:val="24"/>
        </w:rPr>
        <w:t>)</w:t>
      </w:r>
    </w:p>
    <w:p w14:paraId="4E7E012F" w14:textId="77777777" w:rsidR="00082F4B" w:rsidRDefault="00082F4B" w:rsidP="00082F4B">
      <w:pPr>
        <w:pStyle w:val="BodyText"/>
        <w:spacing w:line="282" w:lineRule="exact"/>
        <w:ind w:left="7425"/>
        <w:rPr>
          <w:rFonts w:ascii="Georgia" w:hAnsi="Georgia"/>
          <w:b w:val="0"/>
        </w:rPr>
      </w:pPr>
      <w:r>
        <w:rPr>
          <w:color w:val="333333"/>
        </w:rPr>
        <w:t>Pangkat/Gol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Ruang</w:t>
      </w:r>
      <w:r>
        <w:rPr>
          <w:color w:val="333333"/>
          <w:spacing w:val="-2"/>
        </w:rPr>
        <w:t xml:space="preserve"> </w:t>
      </w:r>
      <w:r>
        <w:rPr>
          <w:rFonts w:ascii="Georgia" w:hAnsi="Georgia"/>
          <w:b w:val="0"/>
          <w:color w:val="333333"/>
          <w:spacing w:val="-5"/>
        </w:rPr>
        <w:t>…..</w:t>
      </w:r>
    </w:p>
    <w:p w14:paraId="530049B4" w14:textId="77777777" w:rsidR="00082F4B" w:rsidRDefault="00082F4B" w:rsidP="00082F4B">
      <w:pPr>
        <w:spacing w:line="317" w:lineRule="exact"/>
        <w:ind w:left="7439"/>
        <w:rPr>
          <w:rFonts w:ascii="Georgia" w:hAnsi="Georgia"/>
          <w:sz w:val="24"/>
        </w:rPr>
      </w:pPr>
      <w:r>
        <w:rPr>
          <w:b/>
          <w:color w:val="333333"/>
          <w:sz w:val="24"/>
        </w:rPr>
        <w:t>NIP.</w:t>
      </w:r>
      <w:r>
        <w:rPr>
          <w:b/>
          <w:color w:val="333333"/>
          <w:spacing w:val="-6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4D18723B" w14:textId="77777777" w:rsidR="00082F4B" w:rsidRDefault="00082F4B" w:rsidP="00082F4B">
      <w:pPr>
        <w:pStyle w:val="BodyText"/>
        <w:spacing w:before="212" w:line="317" w:lineRule="exact"/>
        <w:ind w:left="1400"/>
      </w:pPr>
      <w:r>
        <w:rPr>
          <w:color w:val="333333"/>
          <w:spacing w:val="-2"/>
        </w:rPr>
        <w:t>Catatan:</w:t>
      </w:r>
    </w:p>
    <w:p w14:paraId="3DE3143B" w14:textId="77777777" w:rsidR="00082F4B" w:rsidRDefault="00082F4B" w:rsidP="00082F4B">
      <w:pPr>
        <w:pStyle w:val="BodyText"/>
        <w:spacing w:line="317" w:lineRule="exact"/>
        <w:ind w:left="1400"/>
      </w:pPr>
      <w:r>
        <w:rPr>
          <w:color w:val="333333"/>
        </w:rPr>
        <w:t>Lampirkan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Indeks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Desa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Membangun</w:t>
      </w:r>
    </w:p>
    <w:p w14:paraId="3D31B184" w14:textId="77777777" w:rsidR="0060273B" w:rsidRDefault="0060273B"/>
    <w:sectPr w:rsidR="0060273B" w:rsidSect="00082F4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6363"/>
    <w:multiLevelType w:val="hybridMultilevel"/>
    <w:tmpl w:val="419A3910"/>
    <w:lvl w:ilvl="0" w:tplc="920AF18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B86E0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403CB236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6A2EF30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254AE4D4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29E0F33C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01D82A2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915CDCA8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C792B736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9965673"/>
    <w:multiLevelType w:val="hybridMultilevel"/>
    <w:tmpl w:val="4088182C"/>
    <w:lvl w:ilvl="0" w:tplc="D632E6F8">
      <w:start w:val="13"/>
      <w:numFmt w:val="decimal"/>
      <w:lvlText w:val="%1."/>
      <w:lvlJc w:val="left"/>
      <w:pPr>
        <w:ind w:left="1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9" w:hanging="360"/>
      </w:pPr>
    </w:lvl>
    <w:lvl w:ilvl="2" w:tplc="0409001B" w:tentative="1">
      <w:start w:val="1"/>
      <w:numFmt w:val="lowerRoman"/>
      <w:lvlText w:val="%3."/>
      <w:lvlJc w:val="right"/>
      <w:pPr>
        <w:ind w:left="3199" w:hanging="180"/>
      </w:pPr>
    </w:lvl>
    <w:lvl w:ilvl="3" w:tplc="0409000F" w:tentative="1">
      <w:start w:val="1"/>
      <w:numFmt w:val="decimal"/>
      <w:lvlText w:val="%4."/>
      <w:lvlJc w:val="left"/>
      <w:pPr>
        <w:ind w:left="3919" w:hanging="360"/>
      </w:pPr>
    </w:lvl>
    <w:lvl w:ilvl="4" w:tplc="04090019" w:tentative="1">
      <w:start w:val="1"/>
      <w:numFmt w:val="lowerLetter"/>
      <w:lvlText w:val="%5."/>
      <w:lvlJc w:val="left"/>
      <w:pPr>
        <w:ind w:left="4639" w:hanging="360"/>
      </w:pPr>
    </w:lvl>
    <w:lvl w:ilvl="5" w:tplc="0409001B" w:tentative="1">
      <w:start w:val="1"/>
      <w:numFmt w:val="lowerRoman"/>
      <w:lvlText w:val="%6."/>
      <w:lvlJc w:val="right"/>
      <w:pPr>
        <w:ind w:left="5359" w:hanging="180"/>
      </w:pPr>
    </w:lvl>
    <w:lvl w:ilvl="6" w:tplc="0409000F" w:tentative="1">
      <w:start w:val="1"/>
      <w:numFmt w:val="decimal"/>
      <w:lvlText w:val="%7."/>
      <w:lvlJc w:val="left"/>
      <w:pPr>
        <w:ind w:left="6079" w:hanging="360"/>
      </w:pPr>
    </w:lvl>
    <w:lvl w:ilvl="7" w:tplc="04090019" w:tentative="1">
      <w:start w:val="1"/>
      <w:numFmt w:val="lowerLetter"/>
      <w:lvlText w:val="%8."/>
      <w:lvlJc w:val="left"/>
      <w:pPr>
        <w:ind w:left="6799" w:hanging="360"/>
      </w:pPr>
    </w:lvl>
    <w:lvl w:ilvl="8" w:tplc="040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" w15:restartNumberingAfterBreak="0">
    <w:nsid w:val="3EBA39B2"/>
    <w:multiLevelType w:val="hybridMultilevel"/>
    <w:tmpl w:val="2DE88660"/>
    <w:lvl w:ilvl="0" w:tplc="AD040824">
      <w:start w:val="9"/>
      <w:numFmt w:val="decimal"/>
      <w:lvlText w:val="%1."/>
      <w:lvlJc w:val="left"/>
      <w:pPr>
        <w:ind w:left="1827" w:hanging="428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027A4E">
      <w:numFmt w:val="bullet"/>
      <w:lvlText w:val="•"/>
      <w:lvlJc w:val="left"/>
      <w:pPr>
        <w:ind w:left="2858" w:hanging="428"/>
      </w:pPr>
      <w:rPr>
        <w:rFonts w:hint="default"/>
        <w:lang w:val="id" w:eastAsia="en-US" w:bidi="ar-SA"/>
      </w:rPr>
    </w:lvl>
    <w:lvl w:ilvl="2" w:tplc="9D16CB62">
      <w:numFmt w:val="bullet"/>
      <w:lvlText w:val="•"/>
      <w:lvlJc w:val="left"/>
      <w:pPr>
        <w:ind w:left="3896" w:hanging="428"/>
      </w:pPr>
      <w:rPr>
        <w:rFonts w:hint="default"/>
        <w:lang w:val="id" w:eastAsia="en-US" w:bidi="ar-SA"/>
      </w:rPr>
    </w:lvl>
    <w:lvl w:ilvl="3" w:tplc="2E528690">
      <w:numFmt w:val="bullet"/>
      <w:lvlText w:val="•"/>
      <w:lvlJc w:val="left"/>
      <w:pPr>
        <w:ind w:left="4934" w:hanging="428"/>
      </w:pPr>
      <w:rPr>
        <w:rFonts w:hint="default"/>
        <w:lang w:val="id" w:eastAsia="en-US" w:bidi="ar-SA"/>
      </w:rPr>
    </w:lvl>
    <w:lvl w:ilvl="4" w:tplc="B324FB7A">
      <w:numFmt w:val="bullet"/>
      <w:lvlText w:val="•"/>
      <w:lvlJc w:val="left"/>
      <w:pPr>
        <w:ind w:left="5972" w:hanging="428"/>
      </w:pPr>
      <w:rPr>
        <w:rFonts w:hint="default"/>
        <w:lang w:val="id" w:eastAsia="en-US" w:bidi="ar-SA"/>
      </w:rPr>
    </w:lvl>
    <w:lvl w:ilvl="5" w:tplc="1A881F22">
      <w:numFmt w:val="bullet"/>
      <w:lvlText w:val="•"/>
      <w:lvlJc w:val="left"/>
      <w:pPr>
        <w:ind w:left="7010" w:hanging="428"/>
      </w:pPr>
      <w:rPr>
        <w:rFonts w:hint="default"/>
        <w:lang w:val="id" w:eastAsia="en-US" w:bidi="ar-SA"/>
      </w:rPr>
    </w:lvl>
    <w:lvl w:ilvl="6" w:tplc="CB0AFBEC">
      <w:numFmt w:val="bullet"/>
      <w:lvlText w:val="•"/>
      <w:lvlJc w:val="left"/>
      <w:pPr>
        <w:ind w:left="8048" w:hanging="428"/>
      </w:pPr>
      <w:rPr>
        <w:rFonts w:hint="default"/>
        <w:lang w:val="id" w:eastAsia="en-US" w:bidi="ar-SA"/>
      </w:rPr>
    </w:lvl>
    <w:lvl w:ilvl="7" w:tplc="5376314A">
      <w:numFmt w:val="bullet"/>
      <w:lvlText w:val="•"/>
      <w:lvlJc w:val="left"/>
      <w:pPr>
        <w:ind w:left="9086" w:hanging="428"/>
      </w:pPr>
      <w:rPr>
        <w:rFonts w:hint="default"/>
        <w:lang w:val="id" w:eastAsia="en-US" w:bidi="ar-SA"/>
      </w:rPr>
    </w:lvl>
    <w:lvl w:ilvl="8" w:tplc="421A6C4A">
      <w:numFmt w:val="bullet"/>
      <w:lvlText w:val="•"/>
      <w:lvlJc w:val="left"/>
      <w:pPr>
        <w:ind w:left="10124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4CBF7AFE"/>
    <w:multiLevelType w:val="hybridMultilevel"/>
    <w:tmpl w:val="63484580"/>
    <w:lvl w:ilvl="0" w:tplc="9046707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116B242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FF8E925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90F690F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A1C240DC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AC7EFD76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4EC685CA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FCBEAA0A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C5F4C2FC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8492F0F"/>
    <w:multiLevelType w:val="hybridMultilevel"/>
    <w:tmpl w:val="42400D1C"/>
    <w:lvl w:ilvl="0" w:tplc="4AA89CF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5D042F8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9DB8283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40B6008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6FDCA8C0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3BEC1D6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0512FFC6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5EE924E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66A655F0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4641750"/>
    <w:multiLevelType w:val="hybridMultilevel"/>
    <w:tmpl w:val="3B1AA244"/>
    <w:lvl w:ilvl="0" w:tplc="8340940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94876EE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02864FBE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9B244C62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D8C0004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22EC2BE0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918C39BA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243EC1C0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5718C8D8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C2A526A"/>
    <w:multiLevelType w:val="hybridMultilevel"/>
    <w:tmpl w:val="E0080EDE"/>
    <w:lvl w:ilvl="0" w:tplc="9CDAF60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55EB27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912CEB3A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D1C8918C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2EB2BC7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5744490C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D87A64D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106C82A2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15CED14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7387130"/>
    <w:multiLevelType w:val="hybridMultilevel"/>
    <w:tmpl w:val="2B8E5EFE"/>
    <w:lvl w:ilvl="0" w:tplc="C1824EDC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7D63F4C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2" w:tplc="C0C6ECEC">
      <w:numFmt w:val="bullet"/>
      <w:lvlText w:val="•"/>
      <w:lvlJc w:val="left"/>
      <w:pPr>
        <w:ind w:left="1642" w:hanging="360"/>
      </w:pPr>
      <w:rPr>
        <w:rFonts w:hint="default"/>
        <w:lang w:val="id" w:eastAsia="en-US" w:bidi="ar-SA"/>
      </w:rPr>
    </w:lvl>
    <w:lvl w:ilvl="3" w:tplc="D0DC100E">
      <w:numFmt w:val="bullet"/>
      <w:lvlText w:val="•"/>
      <w:lvlJc w:val="left"/>
      <w:pPr>
        <w:ind w:left="2193" w:hanging="360"/>
      </w:pPr>
      <w:rPr>
        <w:rFonts w:hint="default"/>
        <w:lang w:val="id" w:eastAsia="en-US" w:bidi="ar-SA"/>
      </w:rPr>
    </w:lvl>
    <w:lvl w:ilvl="4" w:tplc="387E9D58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5" w:tplc="CC5C8C68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6" w:tplc="E8325CE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7" w:tplc="99D02814">
      <w:numFmt w:val="bullet"/>
      <w:lvlText w:val="•"/>
      <w:lvlJc w:val="left"/>
      <w:pPr>
        <w:ind w:left="4397" w:hanging="360"/>
      </w:pPr>
      <w:rPr>
        <w:rFonts w:hint="default"/>
        <w:lang w:val="id" w:eastAsia="en-US" w:bidi="ar-SA"/>
      </w:rPr>
    </w:lvl>
    <w:lvl w:ilvl="8" w:tplc="E5907B02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</w:abstractNum>
  <w:num w:numId="1" w16cid:durableId="1371883791">
    <w:abstractNumId w:val="0"/>
  </w:num>
  <w:num w:numId="2" w16cid:durableId="54623848">
    <w:abstractNumId w:val="7"/>
  </w:num>
  <w:num w:numId="3" w16cid:durableId="883322728">
    <w:abstractNumId w:val="5"/>
  </w:num>
  <w:num w:numId="4" w16cid:durableId="358163166">
    <w:abstractNumId w:val="3"/>
  </w:num>
  <w:num w:numId="5" w16cid:durableId="1008094070">
    <w:abstractNumId w:val="4"/>
  </w:num>
  <w:num w:numId="6" w16cid:durableId="678507081">
    <w:abstractNumId w:val="6"/>
  </w:num>
  <w:num w:numId="7" w16cid:durableId="1465466646">
    <w:abstractNumId w:val="2"/>
  </w:num>
  <w:num w:numId="8" w16cid:durableId="86371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4B"/>
    <w:rsid w:val="00082F4B"/>
    <w:rsid w:val="0016283C"/>
    <w:rsid w:val="004908D1"/>
    <w:rsid w:val="0060273B"/>
    <w:rsid w:val="00727FCF"/>
    <w:rsid w:val="008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0083"/>
  <w15:chartTrackingRefBased/>
  <w15:docId w15:val="{61EA8586-6E31-4957-B0E2-DE065FEA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4B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82F4B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2F4B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082F4B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08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3</cp:revision>
  <dcterms:created xsi:type="dcterms:W3CDTF">2025-01-07T07:27:00Z</dcterms:created>
  <dcterms:modified xsi:type="dcterms:W3CDTF">2025-01-08T06:52:00Z</dcterms:modified>
</cp:coreProperties>
</file>